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1BC13" w14:textId="4EF9AA1B" w:rsidR="00840F5A" w:rsidRPr="009B1613" w:rsidRDefault="00A65901" w:rsidP="00270BA7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A55567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9B1613" w:rsidRPr="009B1613">
        <w:rPr>
          <w:rFonts w:ascii="Times New Roman" w:eastAsia="Times New Roman" w:hAnsi="Times New Roman" w:cs="Times New Roman"/>
          <w:b/>
          <w:lang w:eastAsia="ru-RU"/>
        </w:rPr>
        <w:t>____</w:t>
      </w:r>
    </w:p>
    <w:p w14:paraId="281901D1" w14:textId="77777777" w:rsidR="00840F5A" w:rsidRPr="00A55567" w:rsidRDefault="00840F5A" w:rsidP="00270BA7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62676B64" w14:textId="0A671849" w:rsidR="00840F5A" w:rsidRPr="00A55567" w:rsidRDefault="00A65901" w:rsidP="00270BA7">
      <w:pPr>
        <w:widowControl w:val="0"/>
        <w:spacing w:after="0" w:line="240" w:lineRule="auto"/>
        <w:ind w:right="-143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            </w:t>
      </w:r>
      <w:r w:rsidR="002552AF" w:rsidRPr="00A5556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D72BF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B53C8A">
        <w:rPr>
          <w:rFonts w:ascii="Times New Roman" w:eastAsia="Times New Roman" w:hAnsi="Times New Roman" w:cs="Times New Roman"/>
          <w:lang w:eastAsia="ru-RU"/>
        </w:rPr>
        <w:t>«</w:t>
      </w:r>
      <w:r w:rsidR="009B1613" w:rsidRPr="009B1613">
        <w:rPr>
          <w:rFonts w:ascii="Times New Roman" w:eastAsia="Times New Roman" w:hAnsi="Times New Roman" w:cs="Times New Roman"/>
          <w:lang w:eastAsia="ru-RU"/>
        </w:rPr>
        <w:t>__</w:t>
      </w:r>
      <w:r w:rsidR="009B1613" w:rsidRPr="00144E7D">
        <w:rPr>
          <w:rFonts w:ascii="Times New Roman" w:eastAsia="Times New Roman" w:hAnsi="Times New Roman" w:cs="Times New Roman"/>
          <w:lang w:eastAsia="ru-RU"/>
        </w:rPr>
        <w:t>_</w:t>
      </w:r>
      <w:r w:rsidRPr="00B53C8A">
        <w:rPr>
          <w:rFonts w:ascii="Times New Roman" w:eastAsia="Times New Roman" w:hAnsi="Times New Roman" w:cs="Times New Roman"/>
          <w:lang w:eastAsia="ru-RU"/>
        </w:rPr>
        <w:t>»</w:t>
      </w:r>
      <w:r w:rsidRPr="00DB4CB3">
        <w:rPr>
          <w:rFonts w:ascii="Times New Roman" w:eastAsia="Times New Roman" w:hAnsi="Times New Roman" w:cs="Times New Roman"/>
          <w:lang w:eastAsia="ru-RU"/>
        </w:rPr>
        <w:t xml:space="preserve"> </w:t>
      </w:r>
      <w:r w:rsidR="009B1613" w:rsidRPr="00144E7D">
        <w:rPr>
          <w:rFonts w:ascii="Times New Roman" w:eastAsia="Times New Roman" w:hAnsi="Times New Roman" w:cs="Times New Roman"/>
          <w:lang w:eastAsia="ru-RU"/>
        </w:rPr>
        <w:t>______</w:t>
      </w:r>
      <w:r w:rsidRPr="00DB4CB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55567">
        <w:rPr>
          <w:rFonts w:ascii="Times New Roman" w:eastAsia="Times New Roman" w:hAnsi="Times New Roman" w:cs="Times New Roman"/>
          <w:lang w:eastAsia="ru-RU"/>
        </w:rPr>
        <w:t>2021 г.</w:t>
      </w:r>
    </w:p>
    <w:p w14:paraId="348FCB92" w14:textId="77777777" w:rsidR="00840F5A" w:rsidRPr="00A55567" w:rsidRDefault="00A65901" w:rsidP="00DB4C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 xml:space="preserve">          </w:t>
      </w:r>
    </w:p>
    <w:p w14:paraId="0B817DA1" w14:textId="77777777" w:rsidR="00B86EFF" w:rsidRPr="00A55567" w:rsidRDefault="00A65901" w:rsidP="009B161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</w:t>
      </w:r>
      <w:r w:rsidRPr="00A55567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A55567">
        <w:rPr>
          <w:rFonts w:ascii="Times New Roman" w:eastAsia="Times New Roman" w:hAnsi="Times New Roman" w:cs="Times New Roman"/>
          <w:bCs/>
          <w:lang w:eastAsia="ru-RU"/>
        </w:rPr>
        <w:t>«ЗАКАЗЧИК»</w:t>
      </w:r>
      <w:r w:rsidRPr="00A55567">
        <w:rPr>
          <w:rFonts w:ascii="Times New Roman" w:eastAsia="Times New Roman" w:hAnsi="Times New Roman" w:cs="Times New Roman"/>
          <w:b/>
          <w:lang w:eastAsia="ru-RU"/>
        </w:rPr>
        <w:t>,</w:t>
      </w:r>
      <w:r w:rsidRPr="00A55567">
        <w:rPr>
          <w:rFonts w:ascii="Times New Roman" w:eastAsia="Times New Roman" w:hAnsi="Times New Roman" w:cs="Times New Roman"/>
          <w:lang w:eastAsia="ru-RU"/>
        </w:rPr>
        <w:t xml:space="preserve"> в лице директора Порохина Дмитрия Владимировича, действующего на основании Устава, с одной стороны, и</w:t>
      </w:r>
    </w:p>
    <w:p w14:paraId="01BD37F3" w14:textId="478BC7BC" w:rsidR="00B86EFF" w:rsidRDefault="009B1613" w:rsidP="009B1613">
      <w:pPr>
        <w:spacing w:after="0" w:line="216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B1613">
        <w:rPr>
          <w:rFonts w:ascii="Times New Roman" w:eastAsia="Times New Roman" w:hAnsi="Times New Roman" w:cs="Times New Roman"/>
          <w:b/>
          <w:bCs/>
          <w:lang w:eastAsia="ru-RU"/>
        </w:rPr>
        <w:t>______________________________</w:t>
      </w:r>
      <w:r w:rsidR="0057428C" w:rsidRPr="0057428C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57428C" w:rsidRPr="0057428C">
        <w:rPr>
          <w:rFonts w:ascii="Times New Roman" w:eastAsia="Times New Roman" w:hAnsi="Times New Roman" w:cs="Times New Roman"/>
          <w:lang w:eastAsia="ru-RU"/>
        </w:rPr>
        <w:t xml:space="preserve">именуемый в дальнейшем «ИСПОЛНИТЕЛЬ», действующий на основании </w:t>
      </w:r>
      <w:r w:rsidRPr="009B1613">
        <w:rPr>
          <w:rFonts w:ascii="Times New Roman" w:eastAsia="Times New Roman" w:hAnsi="Times New Roman" w:cs="Times New Roman"/>
          <w:lang w:eastAsia="ru-RU"/>
        </w:rPr>
        <w:t>________________________</w:t>
      </w:r>
      <w:r w:rsidR="0057428C" w:rsidRPr="0057428C">
        <w:rPr>
          <w:rFonts w:ascii="Times New Roman" w:eastAsia="Times New Roman" w:hAnsi="Times New Roman" w:cs="Times New Roman"/>
          <w:lang w:eastAsia="ru-RU"/>
        </w:rPr>
        <w:t>,</w:t>
      </w:r>
      <w:r w:rsidR="00B86EFF" w:rsidRPr="002552AF">
        <w:rPr>
          <w:rFonts w:ascii="Times New Roman" w:eastAsia="Times New Roman" w:hAnsi="Times New Roman" w:cs="Times New Roman"/>
          <w:lang w:eastAsia="ru-RU"/>
        </w:rPr>
        <w:t xml:space="preserve"> с другой стороны, совместно именуемые «СТОРОНЫ», заключили настоящий договор о нижеследующем:</w:t>
      </w:r>
    </w:p>
    <w:p w14:paraId="53180A11" w14:textId="77777777" w:rsidR="00B86EFF" w:rsidRPr="007C7928" w:rsidRDefault="00B86EFF" w:rsidP="009B1613">
      <w:pPr>
        <w:pStyle w:val="af6"/>
        <w:ind w:right="-1"/>
        <w:jc w:val="both"/>
        <w:rPr>
          <w:rFonts w:ascii="Times New Roman" w:hAnsi="Times New Roman" w:cs="Times New Roman"/>
          <w:lang w:eastAsia="ru-RU"/>
        </w:rPr>
      </w:pPr>
    </w:p>
    <w:p w14:paraId="5C470F22" w14:textId="77777777" w:rsidR="00840F5A" w:rsidRPr="007C7928" w:rsidRDefault="00A65901" w:rsidP="009B1613">
      <w:pPr>
        <w:pStyle w:val="af6"/>
        <w:ind w:right="-1"/>
        <w:jc w:val="center"/>
        <w:rPr>
          <w:rFonts w:ascii="Times New Roman" w:hAnsi="Times New Roman" w:cs="Times New Roman"/>
          <w:b/>
          <w:bCs/>
          <w:lang w:eastAsia="ru-RU"/>
        </w:rPr>
      </w:pPr>
      <w:r w:rsidRPr="007C7928">
        <w:rPr>
          <w:rFonts w:ascii="Times New Roman" w:hAnsi="Times New Roman" w:cs="Times New Roman"/>
          <w:b/>
          <w:bCs/>
          <w:lang w:eastAsia="ru-RU"/>
        </w:rPr>
        <w:t>1. ПРЕДМЕТ ДОГОВОРА</w:t>
      </w:r>
    </w:p>
    <w:p w14:paraId="2D1C7DD8" w14:textId="3C208E27" w:rsidR="004A341C" w:rsidRPr="007C7928" w:rsidRDefault="004A341C" w:rsidP="009B1613">
      <w:pPr>
        <w:pStyle w:val="af6"/>
        <w:ind w:right="-1" w:firstLine="567"/>
        <w:jc w:val="both"/>
        <w:rPr>
          <w:rFonts w:ascii="Times New Roman" w:hAnsi="Times New Roman" w:cs="Times New Roman"/>
          <w:lang w:eastAsia="ru-RU" w:bidi="ru-RU"/>
        </w:rPr>
      </w:pPr>
      <w:r w:rsidRPr="007C7928">
        <w:rPr>
          <w:rFonts w:ascii="Times New Roman" w:hAnsi="Times New Roman" w:cs="Times New Roman"/>
          <w:lang w:eastAsia="ru-RU"/>
        </w:rPr>
        <w:t xml:space="preserve">1.1. </w:t>
      </w:r>
      <w:r w:rsidR="00A65901" w:rsidRPr="007C7928">
        <w:rPr>
          <w:rFonts w:ascii="Times New Roman" w:hAnsi="Times New Roman" w:cs="Times New Roman"/>
          <w:lang w:eastAsia="ru-RU"/>
        </w:rPr>
        <w:t>И</w:t>
      </w:r>
      <w:r w:rsidR="00E6680B" w:rsidRPr="007C7928">
        <w:rPr>
          <w:rFonts w:ascii="Times New Roman" w:hAnsi="Times New Roman" w:cs="Times New Roman"/>
          <w:lang w:eastAsia="ru-RU"/>
        </w:rPr>
        <w:t>сполнитель</w:t>
      </w:r>
      <w:r w:rsidR="00A65901" w:rsidRPr="007C7928">
        <w:rPr>
          <w:rFonts w:ascii="Times New Roman" w:hAnsi="Times New Roman" w:cs="Times New Roman"/>
          <w:lang w:eastAsia="ru-RU"/>
        </w:rPr>
        <w:t xml:space="preserve"> обязуется оказать З</w:t>
      </w:r>
      <w:r w:rsidR="00E6680B" w:rsidRPr="007C7928">
        <w:rPr>
          <w:rFonts w:ascii="Times New Roman" w:hAnsi="Times New Roman" w:cs="Times New Roman"/>
          <w:lang w:eastAsia="ru-RU"/>
        </w:rPr>
        <w:t>аказчику</w:t>
      </w:r>
      <w:r w:rsidR="00A65901" w:rsidRPr="007C7928">
        <w:rPr>
          <w:rFonts w:ascii="Times New Roman" w:hAnsi="Times New Roman" w:cs="Times New Roman"/>
          <w:lang w:eastAsia="ru-RU"/>
        </w:rPr>
        <w:t xml:space="preserve"> </w:t>
      </w:r>
      <w:r w:rsidR="00494B38" w:rsidRPr="007C7928">
        <w:rPr>
          <w:rFonts w:ascii="Times New Roman" w:hAnsi="Times New Roman" w:cs="Times New Roman"/>
          <w:lang w:eastAsia="ru-RU" w:bidi="ru-RU"/>
        </w:rPr>
        <w:t xml:space="preserve">услуги </w:t>
      </w:r>
      <w:bookmarkStart w:id="0" w:name="_Hlk82679717"/>
      <w:r w:rsidR="009B1613">
        <w:rPr>
          <w:rFonts w:ascii="Times New Roman" w:hAnsi="Times New Roman" w:cs="Times New Roman"/>
          <w:lang w:eastAsia="ru-RU" w:bidi="ru-RU"/>
        </w:rPr>
        <w:t xml:space="preserve">по </w:t>
      </w:r>
      <w:r w:rsidR="009B1613" w:rsidRPr="009B1613">
        <w:rPr>
          <w:rFonts w:ascii="Times New Roman" w:hAnsi="Times New Roman" w:cs="Times New Roman"/>
          <w:lang w:eastAsia="ru-RU" w:bidi="ru-RU"/>
        </w:rPr>
        <w:t>организации и проведению образовательного мероприятия в формате форума «TikTok – ДРАЙВ»</w:t>
      </w:r>
      <w:r w:rsidR="007C7928" w:rsidRPr="007C7928">
        <w:rPr>
          <w:rFonts w:ascii="Times New Roman" w:hAnsi="Times New Roman" w:cs="Times New Roman"/>
          <w:lang w:eastAsia="ru-RU" w:bidi="ru-RU"/>
        </w:rPr>
        <w:t xml:space="preserve"> </w:t>
      </w:r>
      <w:bookmarkEnd w:id="0"/>
      <w:r w:rsidR="00494B38" w:rsidRPr="007C7928">
        <w:rPr>
          <w:rFonts w:ascii="Times New Roman" w:hAnsi="Times New Roman" w:cs="Times New Roman"/>
          <w:lang w:eastAsia="ru-RU" w:bidi="ru-RU"/>
        </w:rPr>
        <w:t>(далее по тексту: «услуги»), в соответствии с Приложением № 1 (Техническим заданием), являющимся неотъемлемой частью настоящего договора, а З</w:t>
      </w:r>
      <w:r w:rsidR="00E6680B" w:rsidRPr="007C7928">
        <w:rPr>
          <w:rFonts w:ascii="Times New Roman" w:hAnsi="Times New Roman" w:cs="Times New Roman"/>
          <w:lang w:eastAsia="ru-RU" w:bidi="ru-RU"/>
        </w:rPr>
        <w:t>аказчик</w:t>
      </w:r>
      <w:r w:rsidR="00494B38" w:rsidRPr="007C7928">
        <w:rPr>
          <w:rFonts w:ascii="Times New Roman" w:hAnsi="Times New Roman" w:cs="Times New Roman"/>
          <w:lang w:eastAsia="ru-RU" w:bidi="ru-RU"/>
        </w:rPr>
        <w:t xml:space="preserve"> обязуется принять услуги и оплатить их по цене и на условиях, определенных настоящим договором.</w:t>
      </w:r>
    </w:p>
    <w:p w14:paraId="39148FED" w14:textId="171F8ABB" w:rsidR="005C254F" w:rsidRDefault="002F4667" w:rsidP="009B1613">
      <w:pPr>
        <w:pStyle w:val="af6"/>
        <w:ind w:right="-1" w:firstLine="567"/>
        <w:jc w:val="both"/>
        <w:rPr>
          <w:rFonts w:ascii="Times New Roman" w:hAnsi="Times New Roman" w:cs="Times New Roman"/>
          <w:lang w:eastAsia="ru-RU" w:bidi="ru-RU"/>
        </w:rPr>
      </w:pPr>
      <w:r w:rsidRPr="0025390A">
        <w:rPr>
          <w:rFonts w:ascii="Times New Roman" w:hAnsi="Times New Roman" w:cs="Times New Roman"/>
          <w:lang w:eastAsia="ru-RU" w:bidi="ru-RU"/>
        </w:rPr>
        <w:t xml:space="preserve">1.2. </w:t>
      </w:r>
      <w:r w:rsidR="000F126F" w:rsidRPr="0025390A">
        <w:rPr>
          <w:rFonts w:ascii="Times New Roman" w:hAnsi="Times New Roman" w:cs="Times New Roman"/>
          <w:lang w:eastAsia="ru-RU" w:bidi="ru-RU"/>
        </w:rPr>
        <w:t>Срок</w:t>
      </w:r>
      <w:r w:rsidR="0025390A" w:rsidRPr="0025390A">
        <w:rPr>
          <w:rFonts w:ascii="Times New Roman" w:hAnsi="Times New Roman" w:cs="Times New Roman"/>
          <w:lang w:eastAsia="ru-RU" w:bidi="ru-RU"/>
        </w:rPr>
        <w:t>и</w:t>
      </w:r>
      <w:r w:rsidR="000F126F" w:rsidRPr="0025390A">
        <w:rPr>
          <w:rFonts w:ascii="Times New Roman" w:hAnsi="Times New Roman" w:cs="Times New Roman"/>
          <w:lang w:eastAsia="ru-RU" w:bidi="ru-RU"/>
        </w:rPr>
        <w:t xml:space="preserve"> оказания услуг по настоящему договору определяются </w:t>
      </w:r>
      <w:r w:rsidR="004C7667" w:rsidRPr="0025390A">
        <w:rPr>
          <w:rFonts w:ascii="Times New Roman" w:hAnsi="Times New Roman" w:cs="Times New Roman"/>
          <w:lang w:eastAsia="ru-RU" w:bidi="ru-RU"/>
        </w:rPr>
        <w:t>в Приложении № 1 (Техническое задание).</w:t>
      </w:r>
    </w:p>
    <w:p w14:paraId="64E2435F" w14:textId="77777777" w:rsidR="00110D0D" w:rsidRDefault="00A65901" w:rsidP="009B1613">
      <w:pPr>
        <w:pStyle w:val="af6"/>
        <w:ind w:right="-1" w:firstLine="567"/>
        <w:jc w:val="both"/>
        <w:rPr>
          <w:rFonts w:ascii="Times New Roman" w:hAnsi="Times New Roman" w:cs="Times New Roman"/>
          <w:lang w:eastAsia="ru-RU" w:bidi="ru-RU"/>
        </w:rPr>
      </w:pPr>
      <w:r w:rsidRPr="009B1613">
        <w:rPr>
          <w:rFonts w:ascii="Times New Roman" w:hAnsi="Times New Roman" w:cs="Times New Roman"/>
          <w:lang w:eastAsia="zh-CN"/>
        </w:rPr>
        <w:t xml:space="preserve">1.3. </w:t>
      </w:r>
      <w:r w:rsidR="0057428C" w:rsidRPr="009B1613">
        <w:rPr>
          <w:rFonts w:ascii="Times New Roman" w:hAnsi="Times New Roman" w:cs="Times New Roman"/>
          <w:lang w:eastAsia="ru-RU"/>
        </w:rPr>
        <w:t>Настоящий 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73F9044" w14:textId="77777777" w:rsidR="00840F5A" w:rsidRPr="007C7928" w:rsidRDefault="00A65901" w:rsidP="009B1613">
      <w:pPr>
        <w:pStyle w:val="af6"/>
        <w:ind w:right="-1" w:firstLine="567"/>
        <w:jc w:val="both"/>
        <w:rPr>
          <w:rFonts w:ascii="Times New Roman" w:hAnsi="Times New Roman" w:cs="Times New Roman"/>
          <w:lang w:eastAsia="ru-RU"/>
        </w:rPr>
      </w:pPr>
      <w:r w:rsidRPr="007C7928">
        <w:rPr>
          <w:rFonts w:ascii="Times New Roman" w:hAnsi="Times New Roman" w:cs="Times New Roman"/>
          <w:lang w:eastAsia="ru-RU"/>
        </w:rPr>
        <w:t>1.4. 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</w:t>
      </w:r>
      <w:r w:rsidR="002552AF" w:rsidRPr="007C7928">
        <w:rPr>
          <w:rFonts w:ascii="Times New Roman" w:hAnsi="Times New Roman" w:cs="Times New Roman"/>
          <w:lang w:eastAsia="ru-RU"/>
        </w:rPr>
        <w:t>.</w:t>
      </w:r>
    </w:p>
    <w:p w14:paraId="3C8E6B1A" w14:textId="77777777" w:rsidR="002552AF" w:rsidRPr="00A55567" w:rsidRDefault="002552AF" w:rsidP="00270BA7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AF9B96" w14:textId="77777777" w:rsidR="007935EF" w:rsidRPr="00A55567" w:rsidRDefault="00A65901" w:rsidP="007C7928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55567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71F0ACD8" w14:textId="3FEFA2C7" w:rsidR="00840F5A" w:rsidRPr="00A55567" w:rsidRDefault="00A65901" w:rsidP="00270BA7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55567">
        <w:rPr>
          <w:rFonts w:ascii="Times New Roman" w:eastAsia="Times New Roman" w:hAnsi="Times New Roman" w:cs="Times New Roman"/>
          <w:lang w:eastAsia="zh-CN"/>
        </w:rPr>
        <w:t>2.1</w:t>
      </w:r>
      <w:r w:rsidR="00724DEB" w:rsidRPr="00A55567">
        <w:rPr>
          <w:rFonts w:ascii="Times New Roman" w:eastAsia="Times New Roman" w:hAnsi="Times New Roman" w:cs="Times New Roman"/>
          <w:lang w:eastAsia="zh-CN"/>
        </w:rPr>
        <w:t>.</w:t>
      </w:r>
      <w:r w:rsidRPr="00A55567">
        <w:rPr>
          <w:rFonts w:ascii="Times New Roman" w:eastAsia="Times New Roman" w:hAnsi="Times New Roman" w:cs="Times New Roman"/>
          <w:lang w:eastAsia="zh-CN"/>
        </w:rPr>
        <w:t xml:space="preserve"> Общая стоимость услуг по настоящему договору </w:t>
      </w:r>
      <w:r w:rsidR="00F95FD1" w:rsidRPr="00A55567">
        <w:rPr>
          <w:rFonts w:ascii="Times New Roman" w:eastAsia="Times New Roman" w:hAnsi="Times New Roman" w:cs="Times New Roman"/>
          <w:lang w:eastAsia="zh-CN"/>
        </w:rPr>
        <w:t xml:space="preserve">составляет </w:t>
      </w:r>
      <w:r w:rsidR="009B1613" w:rsidRPr="009B1613">
        <w:rPr>
          <w:rFonts w:ascii="Times New Roman" w:eastAsia="Times New Roman" w:hAnsi="Times New Roman" w:cs="Times New Roman"/>
          <w:lang w:eastAsia="zh-CN"/>
        </w:rPr>
        <w:t>_________</w:t>
      </w:r>
      <w:r w:rsidRPr="00B93B5A">
        <w:rPr>
          <w:rFonts w:ascii="Times New Roman" w:eastAsia="Times New Roman" w:hAnsi="Times New Roman" w:cs="Times New Roman"/>
          <w:bCs/>
          <w:lang w:eastAsia="ru-RU"/>
        </w:rPr>
        <w:t xml:space="preserve"> (</w:t>
      </w:r>
      <w:r w:rsidR="009B1613" w:rsidRPr="009B1613">
        <w:rPr>
          <w:rFonts w:ascii="Times New Roman" w:eastAsia="Times New Roman" w:hAnsi="Times New Roman" w:cs="Times New Roman"/>
          <w:bCs/>
          <w:lang w:eastAsia="ru-RU"/>
        </w:rPr>
        <w:t>______________________</w:t>
      </w:r>
      <w:r w:rsidR="00F95FD1" w:rsidRPr="00B93B5A">
        <w:rPr>
          <w:rFonts w:ascii="Times New Roman" w:eastAsia="Times New Roman" w:hAnsi="Times New Roman" w:cs="Times New Roman"/>
          <w:bCs/>
          <w:lang w:eastAsia="ru-RU"/>
        </w:rPr>
        <w:t>)</w:t>
      </w:r>
      <w:r w:rsidRPr="00B93B5A">
        <w:rPr>
          <w:rFonts w:ascii="Times New Roman" w:eastAsia="Times New Roman" w:hAnsi="Times New Roman" w:cs="Times New Roman"/>
          <w:bCs/>
          <w:lang w:eastAsia="ru-RU"/>
        </w:rPr>
        <w:t xml:space="preserve"> рублей, НДС не облагается.</w:t>
      </w:r>
      <w:r w:rsidR="00724DEB" w:rsidRPr="00A5556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3923D521" w14:textId="77777777" w:rsidR="00840F5A" w:rsidRPr="00A55567" w:rsidRDefault="00A65901" w:rsidP="00270BA7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 xml:space="preserve">2.2. Стоимость услуг, указанная в пункте 2.1 настоящего договора, включает в </w:t>
      </w:r>
      <w:r w:rsidRPr="00A55567">
        <w:rPr>
          <w:rFonts w:ascii="Times New Roman" w:eastAsia="Times New Roman" w:hAnsi="Times New Roman" w:cs="Times New Roman"/>
          <w:bCs/>
          <w:lang w:eastAsia="ru-RU"/>
        </w:rPr>
        <w:t xml:space="preserve">себя все затраты Исполнителя, возникшие у него в процессе исполнения настоящего договора в соответствии с Приложением </w:t>
      </w:r>
      <w:r w:rsidR="007C7928">
        <w:rPr>
          <w:rFonts w:ascii="Times New Roman" w:eastAsia="Times New Roman" w:hAnsi="Times New Roman" w:cs="Times New Roman"/>
          <w:bCs/>
          <w:lang w:eastAsia="ru-RU"/>
        </w:rPr>
        <w:t>№</w:t>
      </w:r>
      <w:r w:rsidRPr="00A55567"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2EB413CD" w14:textId="77777777" w:rsidR="00F95FD1" w:rsidRDefault="00A65901" w:rsidP="00F95FD1">
      <w:pPr>
        <w:widowControl w:val="0"/>
        <w:spacing w:after="0" w:line="240" w:lineRule="auto"/>
        <w:ind w:left="43" w:firstLine="524"/>
        <w:jc w:val="both"/>
        <w:rPr>
          <w:rFonts w:ascii="Times New Roman" w:eastAsia="Times New Roman" w:hAnsi="Times New Roman" w:cs="Times New Roman"/>
        </w:rPr>
      </w:pPr>
      <w:r w:rsidRPr="00A55567">
        <w:rPr>
          <w:rFonts w:ascii="Times New Roman" w:eastAsia="Times New Roman" w:hAnsi="Times New Roman" w:cs="Times New Roman"/>
          <w:lang w:eastAsia="ru-RU"/>
        </w:rPr>
        <w:t>2.3</w:t>
      </w:r>
      <w:r w:rsidR="00F95FD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95FD1">
        <w:rPr>
          <w:rFonts w:ascii="Times New Roman" w:eastAsia="Times New Roman" w:hAnsi="Times New Roman" w:cs="Times New Roman"/>
        </w:rPr>
        <w:t>Оплата за оказанные услуги производится в следующем порядке:</w:t>
      </w:r>
    </w:p>
    <w:p w14:paraId="4D687DE2" w14:textId="77777777" w:rsidR="00F95FD1" w:rsidRPr="00B53C8A" w:rsidRDefault="00F95FD1" w:rsidP="00B43882">
      <w:pPr>
        <w:pStyle w:val="af5"/>
        <w:widowControl w:val="0"/>
        <w:numPr>
          <w:ilvl w:val="0"/>
          <w:numId w:val="1"/>
        </w:numPr>
        <w:suppressAutoHyphens w:val="0"/>
        <w:spacing w:after="0" w:line="240" w:lineRule="auto"/>
        <w:ind w:left="426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 xml:space="preserve">предоплата в размере </w:t>
      </w:r>
      <w:r w:rsidR="007C7928" w:rsidRPr="00B53C8A">
        <w:rPr>
          <w:rFonts w:ascii="Times New Roman" w:eastAsia="Times New Roman" w:hAnsi="Times New Roman" w:cs="Times New Roman"/>
          <w:lang w:eastAsia="ru-RU"/>
        </w:rPr>
        <w:t>3</w:t>
      </w:r>
      <w:r w:rsidRPr="00B53C8A">
        <w:rPr>
          <w:rFonts w:ascii="Times New Roman" w:eastAsia="Times New Roman" w:hAnsi="Times New Roman" w:cs="Times New Roman"/>
          <w:lang w:eastAsia="ru-RU"/>
        </w:rPr>
        <w:t>0 % от общей стоимости услуг по настоящему договору в течение 10 (д</w:t>
      </w:r>
      <w:r w:rsidR="004706A6" w:rsidRPr="00B53C8A">
        <w:rPr>
          <w:rFonts w:ascii="Times New Roman" w:eastAsia="Times New Roman" w:hAnsi="Times New Roman" w:cs="Times New Roman"/>
          <w:lang w:eastAsia="ru-RU"/>
        </w:rPr>
        <w:t>е</w:t>
      </w:r>
      <w:r w:rsidRPr="00B53C8A">
        <w:rPr>
          <w:rFonts w:ascii="Times New Roman" w:eastAsia="Times New Roman" w:hAnsi="Times New Roman" w:cs="Times New Roman"/>
          <w:lang w:eastAsia="ru-RU"/>
        </w:rPr>
        <w:t>сят</w:t>
      </w:r>
      <w:r w:rsidR="004706A6" w:rsidRPr="00B53C8A">
        <w:rPr>
          <w:rFonts w:ascii="Times New Roman" w:eastAsia="Times New Roman" w:hAnsi="Times New Roman" w:cs="Times New Roman"/>
          <w:lang w:eastAsia="ru-RU"/>
        </w:rPr>
        <w:t>и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) </w:t>
      </w:r>
      <w:r w:rsidR="004706A6" w:rsidRPr="00B53C8A">
        <w:rPr>
          <w:rFonts w:ascii="Times New Roman" w:eastAsia="Times New Roman" w:hAnsi="Times New Roman" w:cs="Times New Roman"/>
          <w:lang w:eastAsia="ru-RU"/>
        </w:rPr>
        <w:t>рабочих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 дней с даты подписания договора на основании выставленного счета; </w:t>
      </w:r>
    </w:p>
    <w:p w14:paraId="3CB21BD9" w14:textId="77777777" w:rsidR="00840F5A" w:rsidRPr="00B53C8A" w:rsidRDefault="00F95FD1" w:rsidP="00B43882">
      <w:pPr>
        <w:pStyle w:val="af5"/>
        <w:widowControl w:val="0"/>
        <w:numPr>
          <w:ilvl w:val="0"/>
          <w:numId w:val="1"/>
        </w:numPr>
        <w:suppressAutoHyphens w:val="0"/>
        <w:spacing w:after="0" w:line="240" w:lineRule="auto"/>
        <w:ind w:left="426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 xml:space="preserve">оставшаяся часть в размере </w:t>
      </w:r>
      <w:r w:rsidR="007C7928" w:rsidRPr="00B53C8A">
        <w:rPr>
          <w:rFonts w:ascii="Times New Roman" w:eastAsia="Times New Roman" w:hAnsi="Times New Roman" w:cs="Times New Roman"/>
          <w:lang w:eastAsia="ru-RU"/>
        </w:rPr>
        <w:t>7</w:t>
      </w:r>
      <w:r w:rsidRPr="00B53C8A">
        <w:rPr>
          <w:rFonts w:ascii="Times New Roman" w:eastAsia="Times New Roman" w:hAnsi="Times New Roman" w:cs="Times New Roman"/>
          <w:lang w:eastAsia="ru-RU"/>
        </w:rPr>
        <w:t>0 % от общей стоимости договора в течение 10 (десят</w:t>
      </w:r>
      <w:r w:rsidR="004706A6" w:rsidRPr="00B53C8A">
        <w:rPr>
          <w:rFonts w:ascii="Times New Roman" w:eastAsia="Times New Roman" w:hAnsi="Times New Roman" w:cs="Times New Roman"/>
          <w:lang w:eastAsia="ru-RU"/>
        </w:rPr>
        <w:t>и) рабочих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 дней с даты подписания акта оказанных услуг </w:t>
      </w:r>
      <w:r w:rsidR="00110D0D" w:rsidRPr="00B53C8A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B53C8A">
        <w:rPr>
          <w:rFonts w:ascii="Times New Roman" w:eastAsia="Times New Roman" w:hAnsi="Times New Roman" w:cs="Times New Roman"/>
          <w:lang w:eastAsia="ru-RU"/>
        </w:rPr>
        <w:t>на основании выставленного счета.</w:t>
      </w:r>
    </w:p>
    <w:p w14:paraId="17E31805" w14:textId="77777777" w:rsidR="00840F5A" w:rsidRPr="00A55567" w:rsidRDefault="00A65901" w:rsidP="00270BA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55567">
        <w:rPr>
          <w:rFonts w:ascii="Times New Roman" w:eastAsia="Times New Roman" w:hAnsi="Times New Roman" w:cs="Times New Roman"/>
          <w:lang w:eastAsia="ru-RU"/>
        </w:rPr>
        <w:t>2.4</w:t>
      </w:r>
      <w:bookmarkStart w:id="1" w:name="_Hlk86239333"/>
      <w:r w:rsidRPr="00A55567">
        <w:rPr>
          <w:rFonts w:ascii="Times New Roman" w:eastAsia="Times New Roman" w:hAnsi="Times New Roman" w:cs="Times New Roman"/>
          <w:lang w:eastAsia="ru-RU"/>
        </w:rPr>
        <w:t xml:space="preserve">. Подписанием настоящего договора Исполнитель обязуется </w:t>
      </w:r>
      <w:r w:rsidRPr="00A55567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 полученного по настоящему договору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bookmarkEnd w:id="1"/>
    <w:p w14:paraId="7E1D3687" w14:textId="77777777" w:rsidR="00840F5A" w:rsidRPr="00A55567" w:rsidRDefault="00840F5A" w:rsidP="00270BA7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1C1DA85" w14:textId="77777777" w:rsidR="007935EF" w:rsidRPr="00A55567" w:rsidRDefault="00A65901" w:rsidP="007C7928">
      <w:pPr>
        <w:widowControl w:val="0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3. ПОРЯДОК СДАЧИ-ПРИЕМКИ УСЛУГ</w:t>
      </w:r>
    </w:p>
    <w:p w14:paraId="44E8F55C" w14:textId="3C511D9C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 xml:space="preserve">3.1. Сдача – приемка оказанных услуг оформляется Актом сдачи – приемки оказанных услуг, по форме согласно </w:t>
      </w:r>
      <w:r w:rsidRPr="0025390A">
        <w:rPr>
          <w:rFonts w:ascii="Times New Roman" w:eastAsia="Times New Roman" w:hAnsi="Times New Roman" w:cs="Times New Roman"/>
          <w:lang w:eastAsia="ru-RU"/>
        </w:rPr>
        <w:t>Приложени</w:t>
      </w:r>
      <w:r w:rsidR="0057428C" w:rsidRPr="0025390A">
        <w:rPr>
          <w:rFonts w:ascii="Times New Roman" w:eastAsia="Times New Roman" w:hAnsi="Times New Roman" w:cs="Times New Roman"/>
          <w:lang w:eastAsia="ru-RU"/>
        </w:rPr>
        <w:t>ю</w:t>
      </w:r>
      <w:r w:rsidRPr="0025390A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9B1613" w:rsidRPr="0025390A">
        <w:rPr>
          <w:rFonts w:ascii="Times New Roman" w:eastAsia="Times New Roman" w:hAnsi="Times New Roman" w:cs="Times New Roman"/>
          <w:lang w:eastAsia="ru-RU"/>
        </w:rPr>
        <w:t>4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настоящего договора, подписываемым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торонами.</w:t>
      </w:r>
    </w:p>
    <w:p w14:paraId="3819AA7B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3.2. Исполнитель в срок, не позднее 10 (</w:t>
      </w:r>
      <w:r w:rsidR="00110D0D">
        <w:rPr>
          <w:rFonts w:ascii="Times New Roman" w:eastAsia="Times New Roman" w:hAnsi="Times New Roman" w:cs="Times New Roman"/>
          <w:lang w:eastAsia="ru-RU"/>
        </w:rPr>
        <w:t>д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есяти) рабочих дней после оказания услуг, направляет Заказчику акт сдачи – приемки оказанных услуг с приложением документов, указанных в Приложении №1 (Техническое задание). </w:t>
      </w:r>
    </w:p>
    <w:p w14:paraId="4BAE0547" w14:textId="77777777" w:rsidR="007C7928" w:rsidRPr="007C7928" w:rsidRDefault="007C7928" w:rsidP="00110D0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3.3. Заказчик в течение 20 (</w:t>
      </w:r>
      <w:r w:rsidR="00110D0D">
        <w:rPr>
          <w:rFonts w:ascii="Times New Roman" w:eastAsia="Times New Roman" w:hAnsi="Times New Roman" w:cs="Times New Roman"/>
          <w:lang w:eastAsia="ru-RU"/>
        </w:rPr>
        <w:t>д</w:t>
      </w:r>
      <w:r w:rsidRPr="007C7928">
        <w:rPr>
          <w:rFonts w:ascii="Times New Roman" w:eastAsia="Times New Roman" w:hAnsi="Times New Roman" w:cs="Times New Roman"/>
          <w:lang w:eastAsia="ru-RU"/>
        </w:rPr>
        <w:t>вадцати) рабочих дней с момента получения от Исполнителя Акта сдачи</w:t>
      </w:r>
      <w:r w:rsidR="00110D0D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7C7928">
        <w:rPr>
          <w:rFonts w:ascii="Times New Roman" w:eastAsia="Times New Roman" w:hAnsi="Times New Roman" w:cs="Times New Roman"/>
          <w:lang w:eastAsia="ru-RU"/>
        </w:rPr>
        <w:t>приемки оказанных услуг, обязан подписать последний или возвратить его Исполнителю с мотивированным отказом от приемки услуг.</w:t>
      </w:r>
    </w:p>
    <w:p w14:paraId="6E0D5167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3.4. В случае мотивированного отказа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аказчика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от приемки услуг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согласовывают </w:t>
      </w:r>
      <w:r w:rsidRPr="007C7928">
        <w:rPr>
          <w:rFonts w:ascii="Times New Roman" w:eastAsia="Times New Roman" w:hAnsi="Times New Roman" w:cs="Times New Roman"/>
          <w:lang w:eastAsia="ru-RU"/>
        </w:rPr>
        <w:lastRenderedPageBreak/>
        <w:t>сроки устранения выявленных недостатков в оказанных услугах, а в случае невозможности устранения недостатков – определяют стоимость фактически оказанных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услуг, подлежащих оплате. Стоимость оказанных услуг, согласованная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 подписанном Акте сдачи – приемки оказанных услуг, является основанием для проведения между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 xml:space="preserve">торонами </w:t>
      </w:r>
      <w:r w:rsidRPr="007C7928">
        <w:rPr>
          <w:rFonts w:ascii="Times New Roman" w:eastAsia="Times New Roman" w:hAnsi="Times New Roman" w:cs="Times New Roman"/>
          <w:lang w:eastAsia="ru-RU"/>
        </w:rPr>
        <w:t>взаиморасчетов.</w:t>
      </w:r>
    </w:p>
    <w:p w14:paraId="0FF8C9BE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3.5. Все отчётные документы представляются в бумажном виде и на электронном носителе не позднее 10 (</w:t>
      </w:r>
      <w:r w:rsidR="00110D0D">
        <w:rPr>
          <w:rFonts w:ascii="Times New Roman" w:eastAsia="Times New Roman" w:hAnsi="Times New Roman" w:cs="Times New Roman"/>
          <w:lang w:eastAsia="ru-RU"/>
        </w:rPr>
        <w:t>д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есяти) </w:t>
      </w:r>
      <w:r w:rsidR="00110D0D">
        <w:rPr>
          <w:rFonts w:ascii="Times New Roman" w:eastAsia="Times New Roman" w:hAnsi="Times New Roman" w:cs="Times New Roman"/>
          <w:lang w:eastAsia="ru-RU"/>
        </w:rPr>
        <w:t xml:space="preserve">рабочих </w:t>
      </w:r>
      <w:r w:rsidRPr="007C7928">
        <w:rPr>
          <w:rFonts w:ascii="Times New Roman" w:eastAsia="Times New Roman" w:hAnsi="Times New Roman" w:cs="Times New Roman"/>
          <w:lang w:eastAsia="ru-RU"/>
        </w:rPr>
        <w:t>дней со дня оказания услуг. В случае непредоставления документов, указанных в Приложении №1 (Техническое задание) к настоящему договору в указанный срок, ЗАКАЗЧИК вправе отказаться от приемки услуг по настоящему договору.</w:t>
      </w:r>
    </w:p>
    <w:p w14:paraId="56603219" w14:textId="77777777" w:rsidR="007C7928" w:rsidRDefault="007C7928" w:rsidP="00270B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36ECC23" w14:textId="77777777" w:rsidR="00840F5A" w:rsidRDefault="00A65901" w:rsidP="00270B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0C9A398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4.1. В случае нарушения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сроков, указанных в п. 1.2 настоящего договора более чем на 7 (</w:t>
      </w:r>
      <w:r w:rsidR="00110D0D">
        <w:rPr>
          <w:rFonts w:ascii="Times New Roman" w:eastAsia="Times New Roman" w:hAnsi="Times New Roman" w:cs="Times New Roman"/>
          <w:lang w:eastAsia="ru-RU"/>
        </w:rPr>
        <w:t>с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емь) </w:t>
      </w:r>
      <w:r w:rsidR="00110D0D">
        <w:rPr>
          <w:rFonts w:ascii="Times New Roman" w:eastAsia="Times New Roman" w:hAnsi="Times New Roman" w:cs="Times New Roman"/>
          <w:lang w:eastAsia="ru-RU"/>
        </w:rPr>
        <w:t>рабочих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дней,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отказаться от исполнения настоящего </w:t>
      </w:r>
      <w:r w:rsidR="00110D0D">
        <w:rPr>
          <w:rFonts w:ascii="Times New Roman" w:eastAsia="Times New Roman" w:hAnsi="Times New Roman" w:cs="Times New Roman"/>
          <w:lang w:eastAsia="ru-RU"/>
        </w:rPr>
        <w:t>д</w:t>
      </w:r>
      <w:r w:rsidRPr="007C7928">
        <w:rPr>
          <w:rFonts w:ascii="Times New Roman" w:eastAsia="Times New Roman" w:hAnsi="Times New Roman" w:cs="Times New Roman"/>
          <w:lang w:eastAsia="ru-RU"/>
        </w:rPr>
        <w:t>оговора путем направления одностороннего уведомления. При этом у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 xml:space="preserve">аказчика 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отсутствует обязанность оплаты 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исполнителю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фактически понесенных последним расходов в рамках исполнения настоящего договора. </w:t>
      </w:r>
    </w:p>
    <w:p w14:paraId="139CB4BA" w14:textId="77777777" w:rsidR="007C7928" w:rsidRPr="007C7928" w:rsidRDefault="007C7928" w:rsidP="00110D0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4.2. В случае нарушения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сроков направления акта сдачи</w:t>
      </w:r>
      <w:r w:rsidR="00110D0D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7C7928">
        <w:rPr>
          <w:rFonts w:ascii="Times New Roman" w:eastAsia="Times New Roman" w:hAnsi="Times New Roman" w:cs="Times New Roman"/>
          <w:lang w:eastAsia="ru-RU"/>
        </w:rPr>
        <w:t>приемки оказанных услуг с приложением отчетных документов (указанных в Приложении №1 – Техническое задание) согласно пункту 3.2. настоящего договора,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взыскать с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 xml:space="preserve">сполнителя </w:t>
      </w:r>
      <w:r w:rsidRPr="007C7928">
        <w:rPr>
          <w:rFonts w:ascii="Times New Roman" w:eastAsia="Times New Roman" w:hAnsi="Times New Roman" w:cs="Times New Roman"/>
          <w:lang w:eastAsia="ru-RU"/>
        </w:rPr>
        <w:t>штраф в размере 5% (</w:t>
      </w:r>
      <w:r w:rsidR="00110D0D">
        <w:rPr>
          <w:rFonts w:ascii="Times New Roman" w:eastAsia="Times New Roman" w:hAnsi="Times New Roman" w:cs="Times New Roman"/>
          <w:lang w:eastAsia="ru-RU"/>
        </w:rPr>
        <w:t>п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ять) процентов от суммы настоящего договора. </w:t>
      </w:r>
    </w:p>
    <w:p w14:paraId="7DCDF325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В случае нарушения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сполнителем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обязательств, установленных в Приложении №1 (Техническое задание) к настоящему договору,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взыскать с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сполнителя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штраф в размере 5% (</w:t>
      </w:r>
      <w:r w:rsidR="00110D0D">
        <w:rPr>
          <w:rFonts w:ascii="Times New Roman" w:eastAsia="Times New Roman" w:hAnsi="Times New Roman" w:cs="Times New Roman"/>
          <w:lang w:eastAsia="ru-RU"/>
        </w:rPr>
        <w:t>п</w:t>
      </w:r>
      <w:r w:rsidRPr="007C7928">
        <w:rPr>
          <w:rFonts w:ascii="Times New Roman" w:eastAsia="Times New Roman" w:hAnsi="Times New Roman" w:cs="Times New Roman"/>
          <w:lang w:eastAsia="ru-RU"/>
        </w:rPr>
        <w:t>ять) процентов от суммы настоящего договора за каждый факт нарушения.</w:t>
      </w:r>
    </w:p>
    <w:p w14:paraId="60F5DFC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5395DF2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 xml:space="preserve">4.3. Не подлежат оплате услуги по настоящему договору, которые хотя и фактически исполнены Исполнителем, но по которым Исполнителем не достигнут результат (результаты) услуг, указанный Приложении № 1 (Техническом задании) к настоящему договору. </w:t>
      </w:r>
    </w:p>
    <w:p w14:paraId="379DE408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4.4. В случае просрочки исполнения З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аказчиком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обязательства по оплате (п. 2.3),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сполнитель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суммы, за каждый банковский день просрочки, начиная с десятого дня, следующего за истечением установленного настоящим договором срока исполнения соответствующего обязательства.</w:t>
      </w:r>
    </w:p>
    <w:p w14:paraId="3F41E817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 xml:space="preserve">4.5.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465CE6BC" w14:textId="3F3375FC" w:rsidR="005C254F" w:rsidRDefault="007C7928" w:rsidP="009B161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4.6. Уплата штрафа не освобождает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от исполнения обязательств по настоящему договору в натуре.</w:t>
      </w:r>
      <w:r w:rsidR="004C7667" w:rsidRPr="004C76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34421AB7" w14:textId="77777777" w:rsidR="009B1613" w:rsidRPr="00A55567" w:rsidRDefault="009B1613" w:rsidP="009B161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0C99E7" w14:textId="77777777" w:rsidR="00840F5A" w:rsidRDefault="00A65901" w:rsidP="00270BA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5. ОБСТОЯТЕЛЬСТВА НЕПРЕОДОЛИМОЙ СИЛЫ (ФОРС-МАЖОР)</w:t>
      </w:r>
    </w:p>
    <w:p w14:paraId="7F792A6D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 – мажор), возникших после заключения настоящего Договора,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65D8D02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DF777D8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К</w:t>
      </w:r>
      <w:r w:rsidR="00B53C8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C7928">
        <w:rPr>
          <w:rFonts w:ascii="Times New Roman" w:eastAsia="Times New Roman" w:hAnsi="Times New Roman" w:cs="Times New Roman"/>
          <w:lang w:eastAsia="ru-RU"/>
        </w:rPr>
        <w:t>форс – мажорным обстоятельствам не относятся действия (бездействие) третьих лиц –контрагентов ИСПОЛНИТЕЛЯ.</w:t>
      </w:r>
    </w:p>
    <w:p w14:paraId="09BD6573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5.2. О наступлении обстоятельств непреодолимой силы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обязаны проинформировать друг друга не позднее 3 (</w:t>
      </w:r>
      <w:r w:rsidR="00110D0D">
        <w:rPr>
          <w:rFonts w:ascii="Times New Roman" w:eastAsia="Times New Roman" w:hAnsi="Times New Roman" w:cs="Times New Roman"/>
          <w:lang w:eastAsia="ru-RU"/>
        </w:rPr>
        <w:t>т</w:t>
      </w:r>
      <w:r w:rsidRPr="007C7928">
        <w:rPr>
          <w:rFonts w:ascii="Times New Roman" w:eastAsia="Times New Roman" w:hAnsi="Times New Roman" w:cs="Times New Roman"/>
          <w:lang w:eastAsia="ru-RU"/>
        </w:rPr>
        <w:t>рех) рабочих дней после наступления таких обстоятельств,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41E9A74C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5.3.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3BC3E321" w14:textId="77777777" w:rsid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lastRenderedPageBreak/>
        <w:t>5.4.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64ED3EA1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C8897ED" w14:textId="77777777" w:rsidR="007C7928" w:rsidRPr="007C7928" w:rsidRDefault="007C7928" w:rsidP="007C792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C7928">
        <w:rPr>
          <w:rFonts w:ascii="Times New Roman" w:eastAsia="Times New Roman" w:hAnsi="Times New Roman" w:cs="Times New Roman"/>
          <w:b/>
          <w:bCs/>
          <w:lang w:eastAsia="ru-RU"/>
        </w:rPr>
        <w:t>6. ПОРЯДОК РАССМОТРЕНИЯ СПОРОВ</w:t>
      </w:r>
    </w:p>
    <w:p w14:paraId="1F395F74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6.1. В своих взаимоотношениях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</w:t>
      </w:r>
      <w:r w:rsidRPr="007C7928">
        <w:rPr>
          <w:rFonts w:ascii="Times New Roman" w:eastAsia="Times New Roman" w:hAnsi="Times New Roman" w:cs="Times New Roman"/>
          <w:lang w:eastAsia="ru-RU"/>
        </w:rPr>
        <w:t>, получившая претензию, обязана ответить на нее в 15 – дневный срок.</w:t>
      </w:r>
    </w:p>
    <w:p w14:paraId="770F9E75" w14:textId="77777777" w:rsidR="007C7928" w:rsidRPr="007C7928" w:rsidRDefault="007C7928" w:rsidP="007C7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6.2. Требования, предъявляемые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друг другу, должны быть удовлетворены в 15 – дневный срок, если настоящим договором, законом или самим требованием не установлен более длительный срок.</w:t>
      </w:r>
    </w:p>
    <w:p w14:paraId="2D3EECFC" w14:textId="77777777" w:rsidR="00EC5C73" w:rsidRPr="00A55567" w:rsidRDefault="00EC5C73" w:rsidP="00270B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62164A66" w14:textId="77777777" w:rsidR="00840F5A" w:rsidRDefault="00A65901" w:rsidP="00270BA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7. СРОК ДЕЙСТВИЯ И ПОРЯДОК ПОДПИСАНИЯ ДОГОВОРА</w:t>
      </w:r>
    </w:p>
    <w:p w14:paraId="0C31168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7.1. Настоящий договор вступает в силу со дня подписания обеими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и действует до фактического исполнения обязательств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торонами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52391879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7.2. Досрочное расторжение настоящего договора осуществляется в случаях, предусмотренных в настоящем договоре, либо по соглашению С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торон</w:t>
      </w:r>
      <w:r w:rsidRPr="007C7928">
        <w:rPr>
          <w:rFonts w:ascii="Times New Roman" w:eastAsia="Times New Roman" w:hAnsi="Times New Roman" w:cs="Times New Roman"/>
          <w:lang w:eastAsia="ru-RU"/>
        </w:rPr>
        <w:t>, а в иных случаях – в судебном порядке.</w:t>
      </w:r>
    </w:p>
    <w:p w14:paraId="736CA9FA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7.3. ЗАКАЗЧИК вправе в любое время расторгнуть настоящий договор в одностороннем порядке путем направления уведомления в адрес И</w:t>
      </w:r>
      <w:r w:rsidR="00110D0D" w:rsidRPr="007C7928">
        <w:rPr>
          <w:rFonts w:ascii="Times New Roman" w:eastAsia="Times New Roman" w:hAnsi="Times New Roman" w:cs="Times New Roman"/>
          <w:lang w:eastAsia="ru-RU"/>
        </w:rPr>
        <w:t>сполнителя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не позднее 5 (</w:t>
      </w:r>
      <w:r w:rsidR="00110D0D">
        <w:rPr>
          <w:rFonts w:ascii="Times New Roman" w:eastAsia="Times New Roman" w:hAnsi="Times New Roman" w:cs="Times New Roman"/>
          <w:lang w:eastAsia="ru-RU"/>
        </w:rPr>
        <w:t>п</w:t>
      </w:r>
      <w:r w:rsidRPr="007C7928">
        <w:rPr>
          <w:rFonts w:ascii="Times New Roman" w:eastAsia="Times New Roman" w:hAnsi="Times New Roman" w:cs="Times New Roman"/>
          <w:lang w:eastAsia="ru-RU"/>
        </w:rPr>
        <w:t>яти) дней до даты расторжения Договора.</w:t>
      </w:r>
    </w:p>
    <w:p w14:paraId="2AC1DBB9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7.4. 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6A172471" w14:textId="77777777" w:rsidR="007C7928" w:rsidRPr="007C7928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7.5. С</w:t>
      </w:r>
      <w:r w:rsidR="00EB4612" w:rsidRPr="007C7928">
        <w:rPr>
          <w:rFonts w:ascii="Times New Roman" w:eastAsia="Times New Roman" w:hAnsi="Times New Roman" w:cs="Times New Roman"/>
          <w:lang w:eastAsia="ru-RU"/>
        </w:rPr>
        <w:t>тороны</w:t>
      </w:r>
      <w:r w:rsidRPr="007C7928">
        <w:rPr>
          <w:rFonts w:ascii="Times New Roman" w:eastAsia="Times New Roman" w:hAnsi="Times New Roman" w:cs="Times New Roman"/>
          <w:lang w:eastAsia="ru-RU"/>
        </w:rPr>
        <w:t xml:space="preserve"> подтверждают взаимное согласие на обмен юридически значимыми документами (договор, приложение к договору, отчёты), адресованными сторонам в электронном виде.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14DDF3E5" w14:textId="77777777" w:rsidR="007935EF" w:rsidRPr="00A55567" w:rsidRDefault="007C7928" w:rsidP="007C792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7928">
        <w:rPr>
          <w:rFonts w:ascii="Times New Roman" w:eastAsia="Times New Roman" w:hAnsi="Times New Roman" w:cs="Times New Roman"/>
          <w:lang w:eastAsia="ru-RU"/>
        </w:rPr>
        <w:t>Скан – копии документов, направленные по электронной почте в формате jpeg или pdf. (адреса электронной почты указаны реквизитах договора), признаются сторонами равнозначными бумажным и имеют юридическую силу до момента получения оригиналов таких документов.</w:t>
      </w:r>
    </w:p>
    <w:p w14:paraId="21E260CD" w14:textId="77777777" w:rsidR="00EC5C73" w:rsidRPr="00A55567" w:rsidRDefault="00EC5C73" w:rsidP="00270B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A84C54" w14:textId="77777777" w:rsidR="00840F5A" w:rsidRDefault="00A65901" w:rsidP="00270BA7">
      <w:pPr>
        <w:widowControl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8. ПРОЧИЕ УСЛОВИЯ</w:t>
      </w:r>
    </w:p>
    <w:p w14:paraId="4784DA4D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8.1. При исполнении своих обязательств по настоящему договору 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гарантируют, что они сами, их аффилированные лица, представители, работники или посредники (далее – Представители):</w:t>
      </w:r>
    </w:p>
    <w:p w14:paraId="4EB7A71F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7693205B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 – 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054D49EF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 - не допускают использования и распространения скрытой рекламы, то есть рекламы, которая </w:t>
      </w:r>
      <w:r w:rsidRPr="00E00D3A">
        <w:rPr>
          <w:rFonts w:ascii="Times New Roman" w:eastAsia="Times New Roman" w:hAnsi="Times New Roman" w:cs="Times New Roman"/>
          <w:lang w:eastAsia="ru-RU"/>
        </w:rPr>
        <w:lastRenderedPageBreak/>
        <w:t>оказывает неосознаваемое потребителями рекламы воздействие на их сознание, любыми возможными способами;</w:t>
      </w:r>
    </w:p>
    <w:p w14:paraId="011A0781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5E9EA3BF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06FCC5F6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гарантируют друг другу:</w:t>
      </w:r>
    </w:p>
    <w:p w14:paraId="2A4318B4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6B177CEB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7F2020CE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тороны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 xml:space="preserve">тороны </w:t>
      </w:r>
      <w:r w:rsidRPr="00E00D3A">
        <w:rPr>
          <w:rFonts w:ascii="Times New Roman" w:eastAsia="Times New Roman" w:hAnsi="Times New Roman" w:cs="Times New Roman"/>
          <w:lang w:eastAsia="ru-RU"/>
        </w:rPr>
        <w:t>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0E976C29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 xml:space="preserve">8.2. </w:t>
      </w:r>
      <w:bookmarkStart w:id="2" w:name="_Hlk86239423"/>
      <w:r w:rsidRPr="00E00D3A">
        <w:rPr>
          <w:rFonts w:ascii="Times New Roman" w:eastAsia="Times New Roman" w:hAnsi="Times New Roman" w:cs="Times New Roman"/>
          <w:lang w:eastAsia="ru-RU"/>
        </w:rPr>
        <w:t>И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сполнитель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</w:t>
      </w:r>
      <w:bookmarkEnd w:id="2"/>
      <w:r w:rsidRPr="00E00D3A">
        <w:rPr>
          <w:rFonts w:ascii="Times New Roman" w:eastAsia="Times New Roman" w:hAnsi="Times New Roman" w:cs="Times New Roman"/>
          <w:lang w:eastAsia="ru-RU"/>
        </w:rPr>
        <w:t>, а также требований, предусмотренных в пункте 2.4 настоящего договора.</w:t>
      </w:r>
    </w:p>
    <w:p w14:paraId="621D14F8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8.3. З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аказчик</w:t>
      </w:r>
      <w:r w:rsidRPr="00E00D3A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вносить изменения и дополнения в договор, уведомив об этом Исполнителя в срок, не позднее 10 (</w:t>
      </w:r>
      <w:r w:rsidR="00EB4612">
        <w:rPr>
          <w:rFonts w:ascii="Times New Roman" w:eastAsia="Times New Roman" w:hAnsi="Times New Roman" w:cs="Times New Roman"/>
          <w:lang w:eastAsia="ru-RU"/>
        </w:rPr>
        <w:t>д</w:t>
      </w:r>
      <w:r w:rsidRPr="00E00D3A">
        <w:rPr>
          <w:rFonts w:ascii="Times New Roman" w:eastAsia="Times New Roman" w:hAnsi="Times New Roman" w:cs="Times New Roman"/>
          <w:lang w:eastAsia="ru-RU"/>
        </w:rPr>
        <w:t>есяти) рабочих дней до внесения таких изменений (дополнений).</w:t>
      </w:r>
    </w:p>
    <w:p w14:paraId="10BA5127" w14:textId="77777777" w:rsidR="007C7928" w:rsidRPr="00E00D3A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8.4.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56C7FD97" w14:textId="77777777" w:rsidR="007C7928" w:rsidRDefault="007C7928" w:rsidP="007C792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00D3A">
        <w:rPr>
          <w:rFonts w:ascii="Times New Roman" w:eastAsia="Times New Roman" w:hAnsi="Times New Roman" w:cs="Times New Roman"/>
          <w:lang w:eastAsia="ru-RU"/>
        </w:rPr>
        <w:t>8.5. Настоящий договор составлен в двух экземплярах, по одному для каждой из С</w:t>
      </w:r>
      <w:r w:rsidR="00EB4612" w:rsidRPr="00E00D3A">
        <w:rPr>
          <w:rFonts w:ascii="Times New Roman" w:eastAsia="Times New Roman" w:hAnsi="Times New Roman" w:cs="Times New Roman"/>
          <w:lang w:eastAsia="ru-RU"/>
        </w:rPr>
        <w:t>торон</w:t>
      </w:r>
      <w:r w:rsidRPr="00E00D3A">
        <w:rPr>
          <w:rFonts w:ascii="Times New Roman" w:eastAsia="Times New Roman" w:hAnsi="Times New Roman" w:cs="Times New Roman"/>
          <w:lang w:eastAsia="ru-RU"/>
        </w:rPr>
        <w:t>. Оба экземпляра имеют одинаковую юридическую силу. Настоящий договор имеет приложения, являющиеся его неотъемлемой частью:</w:t>
      </w:r>
    </w:p>
    <w:p w14:paraId="51585B14" w14:textId="583F1590" w:rsidR="007C7928" w:rsidRDefault="007C7928" w:rsidP="00767132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67132">
        <w:rPr>
          <w:rFonts w:ascii="Times New Roman" w:eastAsia="Times New Roman" w:hAnsi="Times New Roman" w:cs="Times New Roman"/>
          <w:lang w:eastAsia="ru-RU"/>
        </w:rPr>
        <w:t>Приложение №1 – Техническое задание</w:t>
      </w:r>
      <w:r w:rsidR="00144E7D">
        <w:rPr>
          <w:rFonts w:ascii="Times New Roman" w:eastAsia="Times New Roman" w:hAnsi="Times New Roman" w:cs="Times New Roman"/>
          <w:lang w:eastAsia="ru-RU"/>
        </w:rPr>
        <w:t>.</w:t>
      </w:r>
    </w:p>
    <w:p w14:paraId="3AE0CFB9" w14:textId="48DE4E5F" w:rsidR="009B1613" w:rsidRPr="00F74305" w:rsidRDefault="007C7928" w:rsidP="009B1613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74305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EB4612" w:rsidRPr="00F74305">
        <w:rPr>
          <w:rFonts w:ascii="Times New Roman" w:eastAsia="Times New Roman" w:hAnsi="Times New Roman" w:cs="Times New Roman"/>
          <w:lang w:eastAsia="ru-RU"/>
        </w:rPr>
        <w:t>2</w:t>
      </w:r>
      <w:r w:rsidRPr="00F74305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F74305" w:rsidRPr="00F74305">
        <w:rPr>
          <w:rFonts w:ascii="Times New Roman" w:eastAsia="Times New Roman" w:hAnsi="Times New Roman" w:cs="Times New Roman"/>
          <w:lang w:eastAsia="ru-RU"/>
        </w:rPr>
        <w:t>Форма реестра участников.</w:t>
      </w:r>
      <w:r w:rsidR="009B1613" w:rsidRPr="00F7430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5C82F40" w14:textId="10AB303A" w:rsidR="009B1613" w:rsidRDefault="009B1613" w:rsidP="009B1613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74305">
        <w:rPr>
          <w:rFonts w:ascii="Times New Roman" w:eastAsia="Times New Roman" w:hAnsi="Times New Roman" w:cs="Times New Roman"/>
          <w:lang w:eastAsia="ru-RU"/>
        </w:rPr>
        <w:t xml:space="preserve">Приложение №3 – </w:t>
      </w:r>
      <w:r w:rsidR="00F74305">
        <w:rPr>
          <w:rFonts w:ascii="Times New Roman" w:eastAsia="Times New Roman" w:hAnsi="Times New Roman" w:cs="Times New Roman"/>
          <w:lang w:eastAsia="ru-RU"/>
        </w:rPr>
        <w:t>Форма реестра участников, получивших призы.</w:t>
      </w:r>
    </w:p>
    <w:p w14:paraId="77C2A42C" w14:textId="40D3C201" w:rsidR="00144E7D" w:rsidRDefault="009B1613" w:rsidP="009B1613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№4 –</w:t>
      </w:r>
      <w:r w:rsidR="00144E7D">
        <w:rPr>
          <w:rFonts w:ascii="Times New Roman" w:eastAsia="Times New Roman" w:hAnsi="Times New Roman" w:cs="Times New Roman"/>
          <w:lang w:eastAsia="ru-RU"/>
        </w:rPr>
        <w:t xml:space="preserve"> Форма анкеты участника.</w:t>
      </w:r>
    </w:p>
    <w:p w14:paraId="2D903AF7" w14:textId="6452E1A3" w:rsidR="009B1613" w:rsidRPr="009B1613" w:rsidRDefault="00144E7D" w:rsidP="00144E7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Приложение №5 – </w:t>
      </w:r>
      <w:r w:rsidR="007C7928" w:rsidRPr="00767132">
        <w:rPr>
          <w:rFonts w:ascii="Times New Roman" w:eastAsia="Times New Roman" w:hAnsi="Times New Roman" w:cs="Times New Roman"/>
          <w:lang w:eastAsia="ru-RU"/>
        </w:rPr>
        <w:t>Форма акта сдачи – приемки оказанных услуг</w:t>
      </w:r>
      <w:r w:rsidR="00767132" w:rsidRPr="00767132">
        <w:rPr>
          <w:rFonts w:ascii="Times New Roman" w:eastAsia="Times New Roman" w:hAnsi="Times New Roman" w:cs="Times New Roman"/>
          <w:lang w:eastAsia="ru-RU"/>
        </w:rPr>
        <w:t>.</w:t>
      </w:r>
    </w:p>
    <w:p w14:paraId="276BE57B" w14:textId="5AA7076D" w:rsidR="0025390A" w:rsidRDefault="007C7928" w:rsidP="0025390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8.6. Все изменения, дополнения к настоящему договору действительны лишь в том случае, если они оформлены в письменном виде и подписаны обеими С</w:t>
      </w:r>
      <w:r w:rsidR="00EB4612">
        <w:rPr>
          <w:rFonts w:ascii="Times New Roman" w:eastAsia="Times New Roman" w:hAnsi="Times New Roman" w:cs="Times New Roman"/>
          <w:lang w:eastAsia="ru-RU"/>
        </w:rPr>
        <w:t>торонами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54D4B8F0" w14:textId="77777777" w:rsidR="00144E7D" w:rsidRPr="0025390A" w:rsidRDefault="00144E7D" w:rsidP="0025390A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1E999196" w14:textId="7FC7AEF1" w:rsidR="00840F5A" w:rsidRDefault="00A65901" w:rsidP="00767132">
      <w:pPr>
        <w:widowControl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9. АДРЕСА И РЕКВИЗИТЫ СТОРОН</w:t>
      </w:r>
    </w:p>
    <w:p w14:paraId="2A8F5900" w14:textId="77777777" w:rsidR="00144E7D" w:rsidRPr="00767132" w:rsidRDefault="00144E7D" w:rsidP="00767132">
      <w:pPr>
        <w:widowControl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f4"/>
        <w:tblW w:w="5000" w:type="pct"/>
        <w:tblInd w:w="-360" w:type="dxa"/>
        <w:tblLayout w:type="fixed"/>
        <w:tblLook w:val="04A0" w:firstRow="1" w:lastRow="0" w:firstColumn="1" w:lastColumn="0" w:noHBand="0" w:noVBand="1"/>
      </w:tblPr>
      <w:tblGrid>
        <w:gridCol w:w="4751"/>
        <w:gridCol w:w="4887"/>
      </w:tblGrid>
      <w:tr w:rsidR="00840F5A" w:rsidRPr="00A55567" w14:paraId="7DE2F8FA" w14:textId="77777777"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0472EA8F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ЗАКАЗЧИК: </w:t>
            </w:r>
          </w:p>
          <w:p w14:paraId="479D29DE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Некоммерческая организация «Пермский фонд развития предпринимательства». </w:t>
            </w:r>
          </w:p>
          <w:p w14:paraId="735C1325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</w:t>
            </w:r>
            <w:r w:rsidR="002552AF"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0</w:t>
            </w:r>
            <w:r w:rsidR="00FD374C"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96</w:t>
            </w: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г. Пермь, ул. </w:t>
            </w:r>
            <w:r w:rsidR="002552AF"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Ленина 68, оф.220</w:t>
            </w:r>
          </w:p>
          <w:p w14:paraId="2E57690E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6A66063D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670A4F4A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1190B0C3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Волго-Вятский банк ПАО Сбербанк, </w:t>
            </w:r>
          </w:p>
          <w:p w14:paraId="76D9EB60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г. Нижний Новгород, </w:t>
            </w:r>
          </w:p>
          <w:p w14:paraId="2127A71B" w14:textId="77777777" w:rsidR="00840F5A" w:rsidRPr="00A55567" w:rsidRDefault="002552AF" w:rsidP="00270BA7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</w:t>
            </w:r>
            <w:r w:rsidR="00A65901"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/с 30101810900000000603</w:t>
            </w:r>
          </w:p>
          <w:p w14:paraId="09427993" w14:textId="77777777" w:rsidR="00840F5A" w:rsidRPr="00A55567" w:rsidRDefault="00A65901" w:rsidP="00767132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p w14:paraId="563EA9CF" w14:textId="77777777" w:rsidR="00840F5A" w:rsidRPr="00A55567" w:rsidRDefault="00A65901" w:rsidP="00270BA7">
            <w:pPr>
              <w:pStyle w:val="af6"/>
              <w:ind w:left="28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55567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B9E95BB" w14:textId="77777777" w:rsidR="00D93603" w:rsidRPr="00A55567" w:rsidRDefault="00D93603" w:rsidP="009B1613">
            <w:pPr>
              <w:pStyle w:val="af6"/>
              <w:ind w:left="284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07768B0E" w14:textId="77777777" w:rsidR="00840F5A" w:rsidRPr="00A55567" w:rsidRDefault="00840F5A" w:rsidP="0076713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9C151DA" w14:textId="58561BCE" w:rsidR="000128B8" w:rsidRDefault="00A65901" w:rsidP="00012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5567">
        <w:rPr>
          <w:rFonts w:ascii="Times New Roman" w:eastAsia="Times New Roman" w:hAnsi="Times New Roman" w:cs="Times New Roman"/>
          <w:b/>
          <w:bCs/>
          <w:lang w:eastAsia="ru-RU"/>
        </w:rPr>
        <w:t>10. ПОДПИСИ СТОРОН</w:t>
      </w:r>
    </w:p>
    <w:p w14:paraId="7A75A09F" w14:textId="77777777" w:rsidR="00144E7D" w:rsidRDefault="00144E7D" w:rsidP="00012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2ECEFC0" w14:textId="77777777" w:rsidR="00840F5A" w:rsidRPr="00A55567" w:rsidRDefault="00A65901" w:rsidP="00270B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55567">
        <w:rPr>
          <w:rFonts w:ascii="Times New Roman" w:eastAsia="Times New Roman" w:hAnsi="Times New Roman" w:cs="Times New Roman"/>
          <w:b/>
          <w:lang w:eastAsia="ru-RU"/>
        </w:rPr>
        <w:lastRenderedPageBreak/>
        <w:t>ЗАКАЗЧИК:</w:t>
      </w:r>
      <w:r w:rsidRPr="00A55567">
        <w:rPr>
          <w:rFonts w:ascii="Times New Roman" w:eastAsia="Times New Roman" w:hAnsi="Times New Roman" w:cs="Times New Roman"/>
          <w:b/>
          <w:lang w:eastAsia="ru-RU"/>
        </w:rPr>
        <w:tab/>
      </w:r>
      <w:r w:rsidRPr="00A55567">
        <w:rPr>
          <w:rFonts w:ascii="Times New Roman" w:eastAsia="Times New Roman" w:hAnsi="Times New Roman" w:cs="Times New Roman"/>
          <w:b/>
          <w:lang w:eastAsia="ru-RU"/>
        </w:rPr>
        <w:tab/>
      </w:r>
      <w:r w:rsidRPr="00A55567">
        <w:rPr>
          <w:rFonts w:ascii="Times New Roman" w:eastAsia="Times New Roman" w:hAnsi="Times New Roman" w:cs="Times New Roman"/>
          <w:b/>
          <w:lang w:eastAsia="ru-RU"/>
        </w:rPr>
        <w:tab/>
      </w:r>
      <w:r w:rsidRPr="00A55567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ИСПОЛНИТЕЛЬ:</w:t>
      </w:r>
    </w:p>
    <w:p w14:paraId="06B68673" w14:textId="77777777" w:rsidR="00840F5A" w:rsidRPr="00A55567" w:rsidRDefault="00A65901" w:rsidP="00270B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23509A42" w14:textId="7F6DFB21" w:rsidR="00840F5A" w:rsidRPr="00A55567" w:rsidRDefault="00A65901" w:rsidP="00270B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5567">
        <w:rPr>
          <w:rFonts w:ascii="Times New Roman" w:eastAsia="Times New Roman" w:hAnsi="Times New Roman" w:cs="Times New Roman"/>
          <w:lang w:eastAsia="ru-RU"/>
        </w:rPr>
        <w:t>______________________/Д.В. Порохин/                  ___________________/</w:t>
      </w:r>
      <w:r w:rsidR="009B1613">
        <w:rPr>
          <w:rFonts w:ascii="Times New Roman" w:hAnsi="Times New Roman"/>
          <w:lang w:eastAsia="ru-RU"/>
        </w:rPr>
        <w:t>__________</w:t>
      </w:r>
      <w:r w:rsidRPr="006B6D90">
        <w:rPr>
          <w:rFonts w:ascii="Times New Roman" w:eastAsia="Times New Roman" w:hAnsi="Times New Roman" w:cs="Times New Roman"/>
          <w:lang w:eastAsia="ru-RU"/>
        </w:rPr>
        <w:t>/</w:t>
      </w:r>
    </w:p>
    <w:p w14:paraId="663A9D75" w14:textId="77777777" w:rsidR="00840F5A" w:rsidRDefault="00A65901" w:rsidP="00270BA7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840F5A" w:rsidSect="000E022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851" w:left="1134" w:header="0" w:footer="0" w:gutter="0"/>
          <w:cols w:space="720"/>
          <w:formProt w:val="0"/>
          <w:docGrid w:linePitch="360" w:charSpace="4096"/>
        </w:sectPr>
      </w:pPr>
      <w:r w:rsidRPr="00A55567">
        <w:rPr>
          <w:rFonts w:ascii="Times New Roman" w:eastAsia="Times New Roman" w:hAnsi="Times New Roman" w:cs="Times New Roman"/>
          <w:lang w:eastAsia="ru-RU"/>
        </w:rPr>
        <w:t>М.П.</w:t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</w:r>
      <w:r w:rsidRPr="00A55567">
        <w:rPr>
          <w:rFonts w:ascii="Times New Roman" w:eastAsia="Times New Roman" w:hAnsi="Times New Roman" w:cs="Times New Roman"/>
          <w:lang w:eastAsia="ru-RU"/>
        </w:rPr>
        <w:tab/>
        <w:t xml:space="preserve">          М</w:t>
      </w:r>
      <w:r w:rsidR="00BA517A">
        <w:rPr>
          <w:rFonts w:ascii="Times New Roman" w:eastAsia="Times New Roman" w:hAnsi="Times New Roman" w:cs="Times New Roman"/>
          <w:lang w:eastAsia="ru-RU"/>
        </w:rPr>
        <w:t>.П.</w:t>
      </w:r>
    </w:p>
    <w:p w14:paraId="71B77648" w14:textId="77777777" w:rsidR="00840F5A" w:rsidRPr="006B6D90" w:rsidRDefault="00A65901" w:rsidP="006B6D90">
      <w:pPr>
        <w:pStyle w:val="af6"/>
        <w:jc w:val="right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lastRenderedPageBreak/>
        <w:t xml:space="preserve">Приложение </w:t>
      </w:r>
      <w:r w:rsidR="00BA517A" w:rsidRPr="006B6D90">
        <w:rPr>
          <w:rFonts w:ascii="Times New Roman" w:hAnsi="Times New Roman" w:cs="Times New Roman"/>
          <w:lang w:eastAsia="ru-RU"/>
        </w:rPr>
        <w:t>№</w:t>
      </w:r>
      <w:r w:rsidRPr="006B6D90">
        <w:rPr>
          <w:rFonts w:ascii="Times New Roman" w:hAnsi="Times New Roman" w:cs="Times New Roman"/>
          <w:lang w:eastAsia="ru-RU"/>
        </w:rPr>
        <w:t xml:space="preserve">1 </w:t>
      </w:r>
    </w:p>
    <w:p w14:paraId="26418DC3" w14:textId="77777777" w:rsidR="00840F5A" w:rsidRPr="006B6D90" w:rsidRDefault="00A65901" w:rsidP="006B6D90">
      <w:pPr>
        <w:pStyle w:val="af6"/>
        <w:jc w:val="right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>к договору оказания услуг</w:t>
      </w:r>
    </w:p>
    <w:p w14:paraId="3BE83101" w14:textId="5AF617D3" w:rsidR="00207E45" w:rsidRPr="006B6D90" w:rsidRDefault="00A65901" w:rsidP="006B6D90">
      <w:pPr>
        <w:pStyle w:val="af6"/>
        <w:jc w:val="right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>от «</w:t>
      </w:r>
      <w:r w:rsidR="009B1613">
        <w:rPr>
          <w:rFonts w:ascii="Times New Roman" w:hAnsi="Times New Roman" w:cs="Times New Roman"/>
          <w:lang w:eastAsia="ru-RU"/>
        </w:rPr>
        <w:t>___</w:t>
      </w:r>
      <w:r w:rsidRPr="006B6D90">
        <w:rPr>
          <w:rFonts w:ascii="Times New Roman" w:hAnsi="Times New Roman" w:cs="Times New Roman"/>
          <w:lang w:eastAsia="ru-RU"/>
        </w:rPr>
        <w:t xml:space="preserve">» </w:t>
      </w:r>
      <w:r w:rsidR="009B1613">
        <w:rPr>
          <w:rFonts w:ascii="Times New Roman" w:hAnsi="Times New Roman" w:cs="Times New Roman"/>
          <w:lang w:eastAsia="ru-RU"/>
        </w:rPr>
        <w:t>_____</w:t>
      </w:r>
      <w:r w:rsidRPr="006B6D90">
        <w:rPr>
          <w:rFonts w:ascii="Times New Roman" w:hAnsi="Times New Roman" w:cs="Times New Roman"/>
          <w:lang w:eastAsia="ru-RU"/>
        </w:rPr>
        <w:t xml:space="preserve"> 2021 г</w:t>
      </w:r>
      <w:r w:rsidR="00207E45" w:rsidRPr="006B6D90">
        <w:rPr>
          <w:rFonts w:ascii="Times New Roman" w:hAnsi="Times New Roman" w:cs="Times New Roman"/>
          <w:lang w:eastAsia="ru-RU"/>
        </w:rPr>
        <w:t>.</w:t>
      </w:r>
      <w:r w:rsidR="00FE456D" w:rsidRPr="006B6D90">
        <w:rPr>
          <w:rFonts w:ascii="Times New Roman" w:hAnsi="Times New Roman" w:cs="Times New Roman"/>
          <w:lang w:eastAsia="ru-RU"/>
        </w:rPr>
        <w:t xml:space="preserve"> </w:t>
      </w:r>
    </w:p>
    <w:p w14:paraId="55ACD1EC" w14:textId="31ADB0B8" w:rsidR="00840F5A" w:rsidRPr="006B6D90" w:rsidRDefault="00A65901" w:rsidP="006B6D90">
      <w:pPr>
        <w:pStyle w:val="af6"/>
        <w:jc w:val="right"/>
        <w:rPr>
          <w:rFonts w:ascii="Times New Roman" w:hAnsi="Times New Roman" w:cs="Times New Roman"/>
          <w:lang w:eastAsia="ru-RU"/>
        </w:rPr>
      </w:pPr>
      <w:r w:rsidRPr="00423B28">
        <w:rPr>
          <w:rFonts w:ascii="Times New Roman" w:hAnsi="Times New Roman" w:cs="Times New Roman"/>
          <w:lang w:eastAsia="ru-RU"/>
        </w:rPr>
        <w:t>№</w:t>
      </w:r>
      <w:r w:rsidR="009B1613">
        <w:rPr>
          <w:rFonts w:ascii="Times New Roman" w:hAnsi="Times New Roman" w:cs="Times New Roman"/>
          <w:lang w:eastAsia="ru-RU"/>
        </w:rPr>
        <w:t>_____</w:t>
      </w:r>
    </w:p>
    <w:p w14:paraId="61FE2D6A" w14:textId="77777777" w:rsidR="00F0131A" w:rsidRPr="006B6D90" w:rsidRDefault="00F0131A" w:rsidP="006B6D90">
      <w:pPr>
        <w:pStyle w:val="af6"/>
        <w:rPr>
          <w:rFonts w:ascii="Times New Roman" w:hAnsi="Times New Roman" w:cs="Times New Roman"/>
          <w:b/>
          <w:lang w:eastAsia="ru-RU"/>
        </w:rPr>
      </w:pPr>
    </w:p>
    <w:p w14:paraId="6F211DD0" w14:textId="77777777" w:rsidR="00840F5A" w:rsidRPr="006B6D90" w:rsidRDefault="00A65901" w:rsidP="006B6D90">
      <w:pPr>
        <w:pStyle w:val="af6"/>
        <w:jc w:val="center"/>
        <w:rPr>
          <w:rFonts w:ascii="Times New Roman" w:hAnsi="Times New Roman" w:cs="Times New Roman"/>
          <w:b/>
          <w:lang w:eastAsia="ru-RU"/>
        </w:rPr>
      </w:pPr>
      <w:r w:rsidRPr="006B6D90">
        <w:rPr>
          <w:rFonts w:ascii="Times New Roman" w:hAnsi="Times New Roman" w:cs="Times New Roman"/>
          <w:b/>
          <w:lang w:eastAsia="ru-RU"/>
        </w:rPr>
        <w:t>ТЕХНИЧЕСКОЕ ЗАДАНИЕ</w:t>
      </w:r>
    </w:p>
    <w:p w14:paraId="64819A63" w14:textId="77777777" w:rsidR="00F0131A" w:rsidRPr="006B6D90" w:rsidRDefault="00F0131A" w:rsidP="006B6D90">
      <w:pPr>
        <w:pStyle w:val="af6"/>
        <w:rPr>
          <w:rFonts w:ascii="Times New Roman" w:hAnsi="Times New Roman" w:cs="Times New Roman"/>
          <w:b/>
          <w:lang w:eastAsia="ru-RU"/>
        </w:rPr>
      </w:pPr>
    </w:p>
    <w:tbl>
      <w:tblPr>
        <w:tblStyle w:val="af4"/>
        <w:tblW w:w="14737" w:type="dxa"/>
        <w:tblLook w:val="04A0" w:firstRow="1" w:lastRow="0" w:firstColumn="1" w:lastColumn="0" w:noHBand="0" w:noVBand="1"/>
      </w:tblPr>
      <w:tblGrid>
        <w:gridCol w:w="2076"/>
        <w:gridCol w:w="9543"/>
        <w:gridCol w:w="3118"/>
      </w:tblGrid>
      <w:tr w:rsidR="007D4549" w:rsidRPr="006B6D90" w14:paraId="1E97ED08" w14:textId="77777777" w:rsidTr="000128B8">
        <w:trPr>
          <w:trHeight w:val="229"/>
        </w:trPr>
        <w:tc>
          <w:tcPr>
            <w:tcW w:w="2076" w:type="dxa"/>
          </w:tcPr>
          <w:p w14:paraId="5B0CC279" w14:textId="77777777" w:rsidR="00F70543" w:rsidRPr="006B6D90" w:rsidRDefault="00F70543" w:rsidP="006B6D90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6B6D90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>Услуга</w:t>
            </w:r>
          </w:p>
        </w:tc>
        <w:tc>
          <w:tcPr>
            <w:tcW w:w="9543" w:type="dxa"/>
          </w:tcPr>
          <w:p w14:paraId="138D7520" w14:textId="77777777" w:rsidR="00F70543" w:rsidRPr="006B6D90" w:rsidRDefault="007935EF" w:rsidP="006B6D90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6B6D90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>Описание</w:t>
            </w:r>
          </w:p>
        </w:tc>
        <w:tc>
          <w:tcPr>
            <w:tcW w:w="3118" w:type="dxa"/>
          </w:tcPr>
          <w:p w14:paraId="34D305F2" w14:textId="77777777" w:rsidR="00F70543" w:rsidRPr="006B6D90" w:rsidRDefault="00F70543" w:rsidP="006B6D90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6B6D90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>Отчетность</w:t>
            </w:r>
          </w:p>
        </w:tc>
      </w:tr>
      <w:tr w:rsidR="009B1613" w:rsidRPr="006B6D90" w14:paraId="6CDF2225" w14:textId="77777777" w:rsidTr="000128B8">
        <w:trPr>
          <w:trHeight w:val="229"/>
        </w:trPr>
        <w:tc>
          <w:tcPr>
            <w:tcW w:w="2076" w:type="dxa"/>
          </w:tcPr>
          <w:p w14:paraId="456D16C2" w14:textId="1B2174E5" w:rsidR="009B1613" w:rsidRPr="006B6D90" w:rsidRDefault="009B1613" w:rsidP="009B1613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B93B5A">
              <w:rPr>
                <w:rFonts w:ascii="Times New Roman" w:hAnsi="Times New Roman" w:cs="Times New Roman"/>
                <w:sz w:val="22"/>
                <w:szCs w:val="22"/>
                <w:lang w:eastAsia="ru-RU" w:bidi="ru-RU"/>
              </w:rPr>
              <w:t xml:space="preserve">Услуги по организации и </w:t>
            </w:r>
            <w:r w:rsidRPr="009B1613">
              <w:rPr>
                <w:rFonts w:ascii="Times New Roman" w:hAnsi="Times New Roman" w:cs="Times New Roman"/>
                <w:sz w:val="22"/>
                <w:szCs w:val="22"/>
                <w:lang w:eastAsia="ru-RU" w:bidi="ru-RU"/>
              </w:rPr>
              <w:t>проведению образовательного мероприятия в формате форума «TikTok – ДРАЙВ»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 w:bidi="ru-RU"/>
              </w:rPr>
              <w:t xml:space="preserve">. </w:t>
            </w:r>
          </w:p>
          <w:p w14:paraId="050EFBED" w14:textId="77777777" w:rsidR="009B1613" w:rsidRPr="006B6D90" w:rsidRDefault="009B1613" w:rsidP="009B1613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2AE378B5" w14:textId="77777777" w:rsidR="009B1613" w:rsidRPr="006B6D90" w:rsidRDefault="009B1613" w:rsidP="009B1613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9543" w:type="dxa"/>
          </w:tcPr>
          <w:p w14:paraId="44E142EA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Оказание услуг по организации и проведению образовательного мероприятия в формате форума «TikTok – ДРАЙВ», отвечающего следующим целям и задачам:</w:t>
            </w:r>
          </w:p>
          <w:p w14:paraId="10D0F350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3B12F18B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Цели:</w:t>
            </w: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0C94526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4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Повышение мотивации и готовности целевой аудитории к практической предпринимательской деятельности.</w:t>
            </w:r>
          </w:p>
          <w:p w14:paraId="246EB2F9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4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Формирование участников навыков использования социальной сети TikTok (или аналога) для реализации предпринимательских инициатив.</w:t>
            </w:r>
          </w:p>
          <w:p w14:paraId="45D4D113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4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Вовлечение в предпринимательскую деятельность молодежи Пермского края в возрасте 14-30 лет посредством использования популярной на сегодняшний день социальной сети.</w:t>
            </w:r>
          </w:p>
          <w:p w14:paraId="10659ED8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258B8F40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Задачи:</w:t>
            </w:r>
          </w:p>
          <w:p w14:paraId="7603485D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5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Проведение образовательных мероприятий с целью формирования цифровых и предпринимательских навыков у участников программы.</w:t>
            </w:r>
          </w:p>
          <w:p w14:paraId="76FC07E0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5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Организация процесса общения между представителями комьюнити блоггеров – тиктокеров и участниками.</w:t>
            </w:r>
          </w:p>
          <w:p w14:paraId="3DC71263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5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Разработка и организационно – методическое сопровождение конкурса на лучший запуск и развитие блога в социальной сети Tik Tok.</w:t>
            </w:r>
          </w:p>
          <w:p w14:paraId="19193D1A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5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Развитие кругозора и цифровой эрудиции участников программы с целью повышения цифровой грамотности.</w:t>
            </w:r>
          </w:p>
          <w:p w14:paraId="7849DFD0" w14:textId="77777777" w:rsidR="009B1613" w:rsidRPr="009B1613" w:rsidRDefault="009B1613" w:rsidP="009B1613">
            <w:pPr>
              <w:pStyle w:val="af5"/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451C38CE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Услуги 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 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организации и проведению образовательного мероприятия в формате форума «TikTok – ДРАЙВ», (далее по тексту: «услуги», «форум», «мероприятие») включают:</w:t>
            </w:r>
          </w:p>
          <w:p w14:paraId="66BC159E" w14:textId="77777777" w:rsidR="009B1613" w:rsidRPr="009B1613" w:rsidRDefault="009B1613" w:rsidP="009B1613">
            <w:pPr>
              <w:widowControl w:val="0"/>
              <w:spacing w:after="0" w:line="216" w:lineRule="auto"/>
              <w:rPr>
                <w:rFonts w:ascii="Times New Roman" w:hAnsi="Times New Roman" w:cs="Times New Roman"/>
                <w:color w:val="FF0000"/>
                <w:sz w:val="22"/>
                <w:szCs w:val="22"/>
                <w:u w:val="single"/>
              </w:rPr>
            </w:pPr>
            <w:r w:rsidRPr="009B1613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.</w:t>
            </w:r>
          </w:p>
          <w:p w14:paraId="589645FC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B16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1.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9B161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Исполнитель разрабатывает программу форума согласно целям и задачам:</w:t>
            </w:r>
          </w:p>
          <w:p w14:paraId="1807AA7E" w14:textId="77777777" w:rsidR="009B1613" w:rsidRPr="009B1613" w:rsidRDefault="009B1613" w:rsidP="009B1613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1.1. 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участники).</w:t>
            </w:r>
          </w:p>
          <w:p w14:paraId="7924645C" w14:textId="77777777" w:rsidR="009B1613" w:rsidRPr="009B1613" w:rsidRDefault="009B1613" w:rsidP="009B1613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1.2. Даты проведения форума согласовываются с НО «ПФРП» не позднее 5 (пяти) рабочих дней с даты заключения договора. Предполагаемые даты проведения форума: с 29 ноября по 06 декабря 2021 года. Даты могут быть изменены по инициативе НО «ПФРП», но дата начала форума должна быть не позднее 13 декабря 2021 года.</w:t>
            </w:r>
          </w:p>
          <w:p w14:paraId="042B0D4B" w14:textId="77777777" w:rsidR="009B1613" w:rsidRPr="009B1613" w:rsidRDefault="009B1613" w:rsidP="009B1613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1.3.  Программа форума состоит из 3-х частей и длится не более 7 дней:</w:t>
            </w:r>
          </w:p>
          <w:p w14:paraId="02A9B112" w14:textId="77777777" w:rsidR="009B1613" w:rsidRPr="009B1613" w:rsidRDefault="009B1613" w:rsidP="009B1613">
            <w:pPr>
              <w:pStyle w:val="af5"/>
              <w:numPr>
                <w:ilvl w:val="0"/>
                <w:numId w:val="6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Установочный вебинар.</w:t>
            </w:r>
          </w:p>
          <w:p w14:paraId="42FAA335" w14:textId="77777777" w:rsidR="009B1613" w:rsidRPr="009B1613" w:rsidRDefault="009B1613" w:rsidP="009B1613">
            <w:pPr>
              <w:pStyle w:val="af5"/>
              <w:numPr>
                <w:ilvl w:val="0"/>
                <w:numId w:val="6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Обучающая программа.</w:t>
            </w:r>
          </w:p>
          <w:p w14:paraId="2453ED6B" w14:textId="77777777" w:rsidR="009B1613" w:rsidRPr="009B1613" w:rsidRDefault="009B1613" w:rsidP="009B1613">
            <w:pPr>
              <w:pStyle w:val="af5"/>
              <w:numPr>
                <w:ilvl w:val="0"/>
                <w:numId w:val="6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Итоговое мероприятие.</w:t>
            </w:r>
          </w:p>
          <w:p w14:paraId="42C7DF16" w14:textId="77777777" w:rsidR="009B1613" w:rsidRPr="009B1613" w:rsidRDefault="009B1613" w:rsidP="009B1613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1.4.  Формат проведения форума – онлайн.</w:t>
            </w:r>
          </w:p>
          <w:p w14:paraId="08C63832" w14:textId="77777777" w:rsidR="009B1613" w:rsidRPr="009B1613" w:rsidRDefault="009B1613" w:rsidP="009B1613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668A8A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  Характеристика установочного вебинара форума.</w:t>
            </w:r>
          </w:p>
          <w:p w14:paraId="73DDA8B2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2.1. Исполнитель организует установочный вебинар для всех участников с пояснением условий прохождения программы, с описанием методологии и расшифровкой технических требований к рабочим местам каждого участника программы.</w:t>
            </w:r>
          </w:p>
          <w:p w14:paraId="199DA955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2.2. Дата установочного вебинара согласовывается с НО «ПФРП» не позднее 5 (пяти) рабочих дней с даты заключения договора.</w:t>
            </w:r>
          </w:p>
          <w:p w14:paraId="5075CE50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2.3.  Длительность установочного вебинара не менее 1 (одного) академического часа.</w:t>
            </w:r>
          </w:p>
          <w:p w14:paraId="5278A1E3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E75E99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 Характеристика обучающей программы форума.</w:t>
            </w:r>
          </w:p>
          <w:p w14:paraId="5F250B51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3.1. 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участники).</w:t>
            </w:r>
          </w:p>
          <w:p w14:paraId="2B300675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3.2. Программа должна составлять не менее 30 академических часов, в том числе онлайн-уроки, консультации и самостоятельная работа слушателей. Программа и график обучения согласовываются с НО «ПФРП» не позднее 5 (пяти) рабочих дней с даты заключения договора.</w:t>
            </w:r>
          </w:p>
          <w:p w14:paraId="6C747CC9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3.3. Обучение должно проходить по циклам в количестве не менее 5 (пяти) штук. Каждый цикл включает в себя:</w:t>
            </w:r>
          </w:p>
          <w:p w14:paraId="4BE41365" w14:textId="77777777" w:rsidR="009B1613" w:rsidRPr="009B1613" w:rsidRDefault="009B1613" w:rsidP="009B1613">
            <w:pPr>
              <w:pStyle w:val="af5"/>
              <w:numPr>
                <w:ilvl w:val="0"/>
                <w:numId w:val="7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видео-урок (мастер-класс) продолжительностью не менее 60 минут;</w:t>
            </w:r>
          </w:p>
          <w:p w14:paraId="07C8E495" w14:textId="77777777" w:rsidR="009B1613" w:rsidRPr="009B1613" w:rsidRDefault="009B1613" w:rsidP="009B1613">
            <w:pPr>
              <w:pStyle w:val="af5"/>
              <w:numPr>
                <w:ilvl w:val="0"/>
                <w:numId w:val="7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материалы для ознакомления по теме урока;</w:t>
            </w:r>
          </w:p>
          <w:p w14:paraId="40F5E845" w14:textId="77777777" w:rsidR="009B1613" w:rsidRPr="009B1613" w:rsidRDefault="009B1613" w:rsidP="009B1613">
            <w:pPr>
              <w:pStyle w:val="af5"/>
              <w:numPr>
                <w:ilvl w:val="0"/>
                <w:numId w:val="7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получение домашнего задания;</w:t>
            </w:r>
          </w:p>
          <w:p w14:paraId="34DC6520" w14:textId="77777777" w:rsidR="009B1613" w:rsidRPr="009B1613" w:rsidRDefault="009B1613" w:rsidP="009B1613">
            <w:pPr>
              <w:pStyle w:val="af5"/>
              <w:numPr>
                <w:ilvl w:val="0"/>
                <w:numId w:val="7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самостоятельная работа над материалом с консультацией куратора;</w:t>
            </w:r>
          </w:p>
          <w:p w14:paraId="06205019" w14:textId="77777777" w:rsidR="009B1613" w:rsidRPr="009B1613" w:rsidRDefault="009B1613" w:rsidP="009B1613">
            <w:pPr>
              <w:pStyle w:val="af5"/>
              <w:numPr>
                <w:ilvl w:val="0"/>
                <w:numId w:val="7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контроль выполнения домашнего задания.</w:t>
            </w:r>
          </w:p>
          <w:p w14:paraId="20AD8FE6" w14:textId="77777777" w:rsidR="009B1613" w:rsidRPr="009B1613" w:rsidRDefault="009B1613" w:rsidP="009B1613">
            <w:pPr>
              <w:pStyle w:val="af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3.3. В программу должны входить следующие темы (содержание тем может быть изменено по согласованию с НО «ПФРП»):</w:t>
            </w:r>
          </w:p>
          <w:p w14:paraId="3D76229A" w14:textId="77777777" w:rsidR="009B1613" w:rsidRPr="009B1613" w:rsidRDefault="009B1613" w:rsidP="009B1613">
            <w:pPr>
              <w:pStyle w:val="af5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Что такое TikTok: как на нем зарабатывать и с чего начать? </w:t>
            </w:r>
          </w:p>
          <w:p w14:paraId="781A42B0" w14:textId="77777777" w:rsidR="009B1613" w:rsidRPr="009B1613" w:rsidRDefault="009B1613" w:rsidP="009B1613">
            <w:pPr>
              <w:pStyle w:val="af5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Контент – тематики и сценарии.</w:t>
            </w:r>
          </w:p>
          <w:p w14:paraId="227D447D" w14:textId="77777777" w:rsidR="009B1613" w:rsidRPr="009B1613" w:rsidRDefault="009B1613" w:rsidP="009B1613">
            <w:pPr>
              <w:pStyle w:val="af5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Съемки и монтаж роликов. Фильтры. Эффекты. Текст. Музыка (о чём снимать видеоролики? Где брать идеи для контента? Как писать сценарии для роликов и зачем вообще нужен сценарий? Как сделать так, чтобы видео досматривали до конца, и они легко залетали в «реки». Подготовка и планирование съёмки).</w:t>
            </w:r>
          </w:p>
          <w:p w14:paraId="3AB92E47" w14:textId="77777777" w:rsidR="009B1613" w:rsidRPr="009B1613" w:rsidRDefault="009B1613" w:rsidP="009B1613">
            <w:pPr>
              <w:pStyle w:val="af5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Tik-Tok для бизнеса и эксперта. Как продавать в TikTok?</w:t>
            </w:r>
          </w:p>
          <w:p w14:paraId="6D311C7A" w14:textId="77777777" w:rsidR="009B1613" w:rsidRPr="009B1613" w:rsidRDefault="009B1613" w:rsidP="009B1613">
            <w:pPr>
              <w:pStyle w:val="af5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Продвижение творческих и lifestyle блогов (как работает лента в TikTok (или аналоге) и как набрать первых подписчиков. Взаимодействие с аудиторией и коллаборации. Челленджи, дуэты, тренды. Примеры успешного продвижения в ТikТоk (или аналоге). Хейтеры и как реагировать на негативные комментарии).</w:t>
            </w:r>
          </w:p>
          <w:p w14:paraId="101E677D" w14:textId="77777777" w:rsidR="009B1613" w:rsidRPr="009B1613" w:rsidRDefault="009B1613" w:rsidP="009B1613">
            <w:pPr>
              <w:pStyle w:val="af5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Монетизация в TikTok (виды заработка в TikTok (или аналоге). Реклама, творческая студия, донейшен, партнерские программы, прямая официальная монетизация. Как зарабатывать легально, если тебе нет 18).</w:t>
            </w:r>
          </w:p>
          <w:p w14:paraId="7974E0ED" w14:textId="77777777" w:rsidR="009B1613" w:rsidRPr="009B1613" w:rsidRDefault="009B1613" w:rsidP="009B1613">
            <w:pPr>
              <w:pStyle w:val="af5"/>
              <w:numPr>
                <w:ilvl w:val="0"/>
                <w:numId w:val="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Финальный разбор.</w:t>
            </w:r>
          </w:p>
          <w:p w14:paraId="13E5DEFC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3.4.   В рамках программы форума Исполнитель организует разбор не менее 5 кейсов на примерах реальных TikTok (или аналоге) аккаунтов.</w:t>
            </w:r>
          </w:p>
          <w:p w14:paraId="74A818D3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3.5. Обучающая программа форума должна содержать соревновательный элемент. Результаты прохождения обучения и успешно выполненные домашние задания должны образовать рейтинг участников. Критерии оценки работы участников, а также механизм составления рейтинга утверждаются Исполнителем.</w:t>
            </w:r>
          </w:p>
          <w:p w14:paraId="6FCD4817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3.6. Программа и график обучения (с указанием даты, формата проведения, наименования мероприятия, длительности каждого мероприятия в рамках образовательной программы) согласовывается с НО «ПФРП» не позднее 5 (пяти) рабочих дней с даты заключения договора.</w:t>
            </w:r>
          </w:p>
          <w:p w14:paraId="31539ADC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3.7. Внесение Исполнителем изменений в программу и график обучения возможно по согласованию с НО «ПФРП», но не позднее, чем за 3 (три) рабочих дня до начала образовательной программы. НО «ПФРП» вправе отказать в согласовании указанных изменений.</w:t>
            </w:r>
          </w:p>
          <w:p w14:paraId="6F68B12D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620196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4. Исполнитель обеспечивает участие в форуме:</w:t>
            </w:r>
          </w:p>
          <w:p w14:paraId="30E3A33F" w14:textId="77777777" w:rsidR="009B1613" w:rsidRPr="009B1613" w:rsidRDefault="009B1613" w:rsidP="009B1613">
            <w:pPr>
              <w:pStyle w:val="af5"/>
              <w:numPr>
                <w:ilvl w:val="0"/>
                <w:numId w:val="9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представителей IT-индустрии – одного и более, имеющих опыт работы на международном IT-рынке в руководящей должности не менее 3 лет;</w:t>
            </w:r>
          </w:p>
          <w:p w14:paraId="27FA73DE" w14:textId="77777777" w:rsidR="009B1613" w:rsidRPr="009B1613" w:rsidRDefault="009B1613" w:rsidP="009B1613">
            <w:pPr>
              <w:pStyle w:val="af5"/>
              <w:numPr>
                <w:ilvl w:val="0"/>
                <w:numId w:val="9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кураторов в количестве не менее 5 (пяти) человек, имеющих опыт ведения блога в социальной сети TikTok (или аналоге);</w:t>
            </w:r>
          </w:p>
          <w:p w14:paraId="4E3BC62B" w14:textId="77777777" w:rsidR="009B1613" w:rsidRPr="009B1613" w:rsidRDefault="009B1613" w:rsidP="009B1613">
            <w:pPr>
              <w:pStyle w:val="af5"/>
              <w:numPr>
                <w:ilvl w:val="0"/>
                <w:numId w:val="9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спикеров в количестве не менее 3 (трех) человек, являющихся блоггерами социальной сети TikTok (или аналога) с аудиторией не менее 100 000 подписчиков каждый.</w:t>
            </w:r>
          </w:p>
          <w:p w14:paraId="662E3423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4.1. Список участников согласовывается с НО «ПФРП» не позднее 5 (пяти) рабочих дней с даты заключения договора. Внесение Исполнителем изменений в список участников возможно по согласованию с НО «ПФРП», но не позднее, чем за 3 (три) рабочих дня до начала форума.</w:t>
            </w:r>
          </w:p>
          <w:p w14:paraId="15931EB9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4.2. В рамках проведения форума внешний вид и одежда участников должны быть опрятными и соответствовать формату проведения мероприятия. </w:t>
            </w:r>
          </w:p>
          <w:p w14:paraId="480E6A49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104C82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     Исполнитель разрабатывает раздаточный материал в электронной форме для участников форума.</w:t>
            </w:r>
          </w:p>
          <w:p w14:paraId="4853F6D6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5.1. Раздаточный материал должен включать в себя презентационные, информационные и </w:t>
            </w:r>
            <w:r w:rsidRPr="009B161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дополнительные справочные материалы по образовательным темам.</w:t>
            </w:r>
          </w:p>
          <w:p w14:paraId="583140E3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5.2.  Раздаточный материал предоставляется каждому участнику обучения в электронной форме.</w:t>
            </w:r>
          </w:p>
          <w:p w14:paraId="749339CD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5.3. Все тексты и визуальные материалы, а также результаты интеллектуального труда, использованные в раздаточном материале, должны принадлежать Исполнителю и не иметь смежных прав на результаты интеллектуальной деятельности.</w:t>
            </w:r>
          </w:p>
          <w:p w14:paraId="4F1D588B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5.4. Раздаточный материал согласовывается с НО «ПФРП» в срок не позднее 5 (пяти) рабочих дней с даты заключения договора. Внесение Исполнителем изменений в раздаточный материал возможно по согласованию с НО «ПФРП», но не позднее, чем за 3 (три) рабочих дня до начала образовательной программы. НО «ПФРП» вправе отказать в согласовании указанных изменений</w:t>
            </w:r>
          </w:p>
          <w:p w14:paraId="33DABC11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6D9D68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6.  Характеристика итогового мероприятия.</w:t>
            </w:r>
          </w:p>
          <w:p w14:paraId="2D3C98B1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6.1. Итоговое мероприятие проходит после окончания обучающей программы.</w:t>
            </w:r>
          </w:p>
          <w:p w14:paraId="08BA8616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6.2. На итоговом мероприятии Исполнитель организует мастер-классы для обмена опытом между участниками мероприятия и спикерами – «тиктокерами» (либо видеоблоггерами). Исполнитель должен согласовать список спикеров не позднее 10 (десяти) рабочих дней до даты проведения итогового мероприятия.</w:t>
            </w:r>
          </w:p>
          <w:p w14:paraId="76B6ADEA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6.3. Исполнитель обеспечивает прямое включение спикеров с обеспечением возможности задать вопросы для участников.</w:t>
            </w:r>
          </w:p>
          <w:p w14:paraId="593AE57D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6.4. После проведения мастер-классов исполнитель подводит итоги прохождения обучающей программы, определяет победителей рейтинга форума. </w:t>
            </w:r>
          </w:p>
          <w:p w14:paraId="4382D370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6.5. Исполнитель проводит награждение победителей форума. Количество победителей и номинаций Исполнитель согласовывает с НО «ПФРП» не позднее 10 (десяти) рабочих дней до даты проведения итогового мероприятия.</w:t>
            </w:r>
          </w:p>
          <w:p w14:paraId="0CF6402A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6.6. Исполнитель обеспечивает выдачу сертификатов всем участникам обучающей программы форума. Макет сертификата согласовывается с НО «ПФРП» в срок не позднее 5 (пяти) рабочих дней до завершения программы.</w:t>
            </w:r>
          </w:p>
          <w:p w14:paraId="5E0841E1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6.7. Исполнитель обеспечивает наличие призов для победителей. В качестве призов могут выступать: экшн-видеокамеры, планшеты, смартфоны, беспроводные наушники, переносные зарядные устройства, аксессуары для съемки видеороликов. Общая стоимость призов должна составлять не менее 200 000 (Двухсот тысяч) рублей 00 копеек. Форма и количество призов согласовываются с НО «ПФРП» не позднее 10 (десяти) рабочих дней до даты проведения итогового мероприятия.</w:t>
            </w:r>
          </w:p>
          <w:p w14:paraId="7DD43E89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6.8. Исполнитель вправе привлекать партнеров форума, которые могут учреждать собственные номинации. Партнеры мероприятия должны быть согласованы с НО «ПФРП» не позднее 10 (десяти) рабочих дней до даты проведения итогового мероприятия и обеспечивать качественное улучшение условий исполнения договора.</w:t>
            </w:r>
          </w:p>
          <w:p w14:paraId="526FF9E4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2CD27DDD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7. Исполнитель обеспечивает участие в форуме не менее 250 человек.</w:t>
            </w:r>
          </w:p>
          <w:p w14:paraId="22335F8E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7.1. Участниками программы могут быть:</w:t>
            </w:r>
          </w:p>
          <w:p w14:paraId="27E57D04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0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Физические лица в возрасте до 30 лет, в том числе школьники.</w:t>
            </w:r>
          </w:p>
          <w:p w14:paraId="29F9BF4C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0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lastRenderedPageBreak/>
              <w:t>Самозанятые граждане, осуществляющие свою деятельность на территории Пермского края.</w:t>
            </w:r>
          </w:p>
          <w:p w14:paraId="6D2C8CF7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0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Начинающие и действующие предприниматели, осуществляющие свою деятельность на территории Пермского края.</w:t>
            </w:r>
          </w:p>
          <w:p w14:paraId="6128CF12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7.2. Сбор и регистрация участников осуществляется силами и за счет средств Исполнителя.</w:t>
            </w:r>
          </w:p>
          <w:p w14:paraId="759CE2BE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7.3. Исполнитель до начала форума обязан по запросу НО «ПФРП» предоставлять реестр зарегистрированных участников на мероприятие с указанием следующих данных: ФИО, ИНН, 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>e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-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  <w:t>mail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телефон. </w:t>
            </w:r>
          </w:p>
          <w:p w14:paraId="1EB380DF" w14:textId="46109F24" w:rsid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7.4. Исполнитель проводит итоговое анкетирование участников программы. </w:t>
            </w:r>
          </w:p>
          <w:p w14:paraId="06B604EB" w14:textId="77777777" w:rsidR="00F74305" w:rsidRPr="009B1613" w:rsidRDefault="00F74305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6763A993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8. Площадка проведения форума.</w:t>
            </w:r>
          </w:p>
          <w:p w14:paraId="756D5FF0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8.1. Подготовка площадки для проведения обучающей программы форума осуществляется силами и за счет Исполнителя.   </w:t>
            </w:r>
          </w:p>
          <w:p w14:paraId="00067DD7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 Исполнитель обязан обеспечить соблюдение следующих требований к площадке проведения форума (онлайн):</w:t>
            </w:r>
          </w:p>
          <w:p w14:paraId="14165A21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8.2.1.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ab/>
              <w:t>Подготовка площадки для проведения каждого мероприятия в рамках форума и обеспечение бесперебойного проведения форума согласно установленному и согласованному с НО «ПФРП» графику.</w:t>
            </w:r>
          </w:p>
          <w:p w14:paraId="388C603C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8.2.2.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ab/>
              <w:t>Подготовка и передача НО «ПРФП» инструкции по подключению к сервису.</w:t>
            </w:r>
          </w:p>
          <w:p w14:paraId="7C54A06C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8.2.3.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ab/>
              <w:t>Обеспечение ведения записи каждого мероприятия обучающей программы форума и выгрузки его записи на облачное хранилище.</w:t>
            </w:r>
          </w:p>
          <w:p w14:paraId="559B59ED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8.2.4.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ab/>
              <w:t>Обеспечение доступа к записям каждого мероприятия для НО «ПФРП» и участников обучающей программы форума.</w:t>
            </w:r>
          </w:p>
          <w:p w14:paraId="43D5BB54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8.2.5.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ab/>
              <w:t>После подписания договора, все материалы указанные в пункте 8.2.4 настоящего Технического задания будут являться собственностью НО «ПРФП». НО «ПФРП» в праве распоряжаться указанными материалами по своему усмотрению, в том числе, размещать на сайте НО «ПФРП» (https://msppk.ru) в открытом доступе. Исполнитель, гарантирует, что урегулировал все вопросы с правообладателями указанных материалов.</w:t>
            </w:r>
          </w:p>
          <w:p w14:paraId="7980645F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8.2.6.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ab/>
              <w:t>Площадка для проведения обучающей программы должна отвечать всем необходимым требованиям для проведения мероприятий соответствующего формата.</w:t>
            </w:r>
          </w:p>
          <w:p w14:paraId="4D978F11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8.2.7.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ab/>
              <w:t>Ответственность за соблюдение всех необходимых требований при подготовке площадки для проведения мероприятий в рамках обучающей программы форума возлагается на Исполнителя.</w:t>
            </w:r>
          </w:p>
          <w:p w14:paraId="4A585112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8.2.8.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ab/>
              <w:t>Установочный вебинар, а также мастер-классы и видеоуроки Исполнитель должен организовать с использованием студии.</w:t>
            </w:r>
          </w:p>
          <w:p w14:paraId="392B0DD6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8.2.9.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ab/>
              <w:t xml:space="preserve">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от 20 августа 2020 г. № 121 «О мероприятиях, реализуемых в связи с угрозой </w:t>
            </w: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lastRenderedPageBreak/>
              <w:t>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43BE8C9B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8.2.10. Технические требования к студии:</w:t>
            </w:r>
          </w:p>
          <w:p w14:paraId="0024E330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1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интернет-канал не менее 100 Мбит входящей/исходящей скорости (основной и резервный);</w:t>
            </w:r>
          </w:p>
          <w:p w14:paraId="222C69DA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1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наличие заливного, динамического света;</w:t>
            </w:r>
          </w:p>
          <w:p w14:paraId="1CE599A1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1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съемка с использованием не менее 2 (двух) видеокамер формата Full HD;</w:t>
            </w:r>
          </w:p>
          <w:p w14:paraId="2F4377A7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1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работа интернет-канала не менее 100 Мбит входящей/исходящей скорости (основной и резервный), источников бесперебойного питания не менее 40 кВт, видео микшер с поддержкой FullHD, сервер EVS, FullHD видеокамеры;</w:t>
            </w:r>
          </w:p>
          <w:p w14:paraId="4A52040E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1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съемка с помощью профессионального телевизионного оборудования формата HD c возможностью монтажа и передачи аудио- и видеосигнала с места событий на информационную платформу или сторонние сервисы в режиме реального времени;</w:t>
            </w:r>
          </w:p>
          <w:p w14:paraId="47726461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1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работа съемочной̆ группы в составе: не менее 1 руководителя съемочной группы (продюсера), не менее 2 операторов, не менее 1 осветителя, не менее 1 звукорежиссера, не менее 1 инженера трансляции, не менее 1 редактора, не менее 1 администратора на площадке;</w:t>
            </w:r>
          </w:p>
          <w:p w14:paraId="0A81A82C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1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трансляция смонтированного материала осуществляется в формате Full HD 1080p;</w:t>
            </w:r>
          </w:p>
          <w:p w14:paraId="2B1D45AD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1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обеспечение коммуникационных возможностей видео перегонного оборудования для копирования видеоматериалов в реальном времени без потери качества;</w:t>
            </w:r>
          </w:p>
          <w:p w14:paraId="1D06BF56" w14:textId="77777777" w:rsidR="009B1613" w:rsidRPr="009B1613" w:rsidRDefault="009B1613" w:rsidP="009B1613">
            <w:pPr>
              <w:pStyle w:val="af5"/>
              <w:widowControl w:val="0"/>
              <w:numPr>
                <w:ilvl w:val="0"/>
                <w:numId w:val="11"/>
              </w:numPr>
              <w:suppressAutoHyphens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брендирование студии по согласованию с НО «ПФРП».</w:t>
            </w:r>
          </w:p>
          <w:p w14:paraId="26E716A4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161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8.3. Площадка проведения форума и требования к ней согласовываются с заказчиком не позднее 5 (пяти) рабочих с даты подписания договора.</w:t>
            </w:r>
          </w:p>
          <w:p w14:paraId="0A5C6799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5FF2024" w14:textId="77777777" w:rsidR="009B1613" w:rsidRPr="009B1613" w:rsidRDefault="009B1613" w:rsidP="009B1613">
            <w:pPr>
              <w:tabs>
                <w:tab w:val="left" w:pos="49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9. Продвижение и рекламные материалы:</w:t>
            </w:r>
          </w:p>
          <w:p w14:paraId="7780CA75" w14:textId="77777777" w:rsidR="009B1613" w:rsidRPr="009B1613" w:rsidRDefault="009B1613" w:rsidP="009B1613">
            <w:pPr>
              <w:tabs>
                <w:tab w:val="left" w:pos="49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9.1. Исполнитель обеспечивает разработку фирменного стиля форума – логотипа, цветовой палитры и системы визуальных коммуникаций форума фирменный стиль согласовывается с НО «ПФРП» в срок не позднее 5 (пяти) рабочих дней с даты заключения договора.</w:t>
            </w:r>
          </w:p>
          <w:p w14:paraId="22E3F25A" w14:textId="77777777" w:rsidR="009B1613" w:rsidRPr="009B1613" w:rsidRDefault="009B1613" w:rsidP="009B1613">
            <w:pPr>
              <w:tabs>
                <w:tab w:val="left" w:pos="49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9.2. Исполнитель обеспечивает брендирование видеопотока в соответствии с фирменным стилем форума:</w:t>
            </w:r>
          </w:p>
          <w:p w14:paraId="1DD52650" w14:textId="77777777" w:rsidR="009B1613" w:rsidRPr="009B1613" w:rsidRDefault="009B1613" w:rsidP="009B1613">
            <w:pPr>
              <w:pStyle w:val="af5"/>
              <w:numPr>
                <w:ilvl w:val="0"/>
                <w:numId w:val="12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   графические (статичные) заставки (в том числе заставка форума, анонсирование темы, представление спикера, программа всех дней форума с указанием времени проведения и тем) для использования во время трансляции форума;</w:t>
            </w:r>
          </w:p>
          <w:p w14:paraId="152B86B5" w14:textId="77777777" w:rsidR="009B1613" w:rsidRPr="009B1613" w:rsidRDefault="009B1613" w:rsidP="009B1613">
            <w:pPr>
              <w:pStyle w:val="af5"/>
              <w:numPr>
                <w:ilvl w:val="0"/>
                <w:numId w:val="12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   не менее 4 шаблонов анимированных роликов-заставок для трансляции (заставка по мероприятию, заставка с названием вида активности, заставка-визитка спикера, заставка - перерыв).</w:t>
            </w:r>
          </w:p>
          <w:p w14:paraId="41DB97B5" w14:textId="77777777" w:rsidR="009B1613" w:rsidRPr="009B1613" w:rsidRDefault="009B1613" w:rsidP="009B1613">
            <w:pPr>
              <w:tabs>
                <w:tab w:val="left" w:pos="49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9.3. Исполнитель организует рекламную кампанию по привлечению участников:</w:t>
            </w:r>
          </w:p>
          <w:p w14:paraId="2057DF4F" w14:textId="77777777" w:rsidR="009B1613" w:rsidRPr="009B1613" w:rsidRDefault="009B1613" w:rsidP="009B1613">
            <w:pPr>
              <w:pStyle w:val="af5"/>
              <w:numPr>
                <w:ilvl w:val="0"/>
                <w:numId w:val="13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размещение анонсов и иных информационных сообщений в социальных сетях;</w:t>
            </w:r>
          </w:p>
          <w:p w14:paraId="661EAA65" w14:textId="77777777" w:rsidR="009B1613" w:rsidRPr="009B1613" w:rsidRDefault="009B1613" w:rsidP="009B1613">
            <w:pPr>
              <w:pStyle w:val="af5"/>
              <w:numPr>
                <w:ilvl w:val="0"/>
                <w:numId w:val="13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настройка таргетированной рекламы для привлечения участников;</w:t>
            </w:r>
          </w:p>
          <w:p w14:paraId="417BD695" w14:textId="77777777" w:rsidR="009B1613" w:rsidRPr="009B1613" w:rsidRDefault="009B1613" w:rsidP="009B1613">
            <w:pPr>
              <w:pStyle w:val="af5"/>
              <w:numPr>
                <w:ilvl w:val="0"/>
                <w:numId w:val="13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прочие каналы и способы информирования потенциальных участников.</w:t>
            </w:r>
          </w:p>
          <w:p w14:paraId="46E3EF90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9.4.  Исполнитель подготавливает информационное сообщение в формате анонса и направляет его НО «ПФРП» для размещения на официальном сайте НО «ПФРП» (</w:t>
            </w:r>
            <w:hyperlink r:id="rId14" w:history="1">
              <w:r w:rsidRPr="009B1613">
                <w:rPr>
                  <w:rStyle w:val="af8"/>
                  <w:rFonts w:ascii="Times New Roman" w:hAnsi="Times New Roman" w:cs="Times New Roman"/>
                  <w:sz w:val="22"/>
                  <w:szCs w:val="22"/>
                </w:rPr>
                <w:t>https://msppk.ru/</w:t>
              </w:r>
            </w:hyperlink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):</w:t>
            </w:r>
          </w:p>
          <w:p w14:paraId="316A548F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В информационном сообщении (анонсе, либо пресс-релизе) должно быть указано:</w:t>
            </w:r>
          </w:p>
          <w:p w14:paraId="573AC558" w14:textId="77777777" w:rsidR="009B1613" w:rsidRPr="009B1613" w:rsidRDefault="009B1613" w:rsidP="009B1613">
            <w:pPr>
              <w:pStyle w:val="af5"/>
              <w:numPr>
                <w:ilvl w:val="0"/>
                <w:numId w:val="3"/>
              </w:numPr>
              <w:suppressAutoHyphens w:val="0"/>
              <w:spacing w:after="0" w:line="240" w:lineRule="auto"/>
              <w:ind w:left="89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мероприятия;</w:t>
            </w:r>
          </w:p>
          <w:p w14:paraId="04B1A12E" w14:textId="77777777" w:rsidR="009B1613" w:rsidRPr="009B1613" w:rsidRDefault="009B1613" w:rsidP="009B1613">
            <w:pPr>
              <w:pStyle w:val="af5"/>
              <w:numPr>
                <w:ilvl w:val="0"/>
                <w:numId w:val="3"/>
              </w:numPr>
              <w:suppressAutoHyphens w:val="0"/>
              <w:spacing w:after="0" w:line="240" w:lineRule="auto"/>
              <w:ind w:left="89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дата начала мероприятия;</w:t>
            </w:r>
          </w:p>
          <w:p w14:paraId="2D811DE1" w14:textId="77777777" w:rsidR="009B1613" w:rsidRPr="009B1613" w:rsidRDefault="009B1613" w:rsidP="009B1613">
            <w:pPr>
              <w:pStyle w:val="af5"/>
              <w:numPr>
                <w:ilvl w:val="0"/>
                <w:numId w:val="3"/>
              </w:numPr>
              <w:suppressAutoHyphens w:val="0"/>
              <w:spacing w:after="0" w:line="240" w:lineRule="auto"/>
              <w:ind w:left="89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кто может принять участие в мероприятии;</w:t>
            </w:r>
          </w:p>
          <w:p w14:paraId="4D64151B" w14:textId="77777777" w:rsidR="009B1613" w:rsidRPr="009B1613" w:rsidRDefault="009B1613" w:rsidP="009B1613">
            <w:pPr>
              <w:pStyle w:val="af5"/>
              <w:numPr>
                <w:ilvl w:val="0"/>
                <w:numId w:val="3"/>
              </w:numPr>
              <w:suppressAutoHyphens w:val="0"/>
              <w:spacing w:after="0" w:line="240" w:lineRule="auto"/>
              <w:ind w:left="89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программа мероприятия (кратко);</w:t>
            </w:r>
          </w:p>
          <w:p w14:paraId="138A9AE2" w14:textId="77777777" w:rsidR="009B1613" w:rsidRPr="009B1613" w:rsidRDefault="009B1613" w:rsidP="009B1613">
            <w:pPr>
              <w:pStyle w:val="af5"/>
              <w:numPr>
                <w:ilvl w:val="0"/>
                <w:numId w:val="3"/>
              </w:numPr>
              <w:suppressAutoHyphens w:val="0"/>
              <w:spacing w:after="0" w:line="240" w:lineRule="auto"/>
              <w:ind w:left="89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организатор мероприятия (некоммерческая организация «Пермский фонд развития предпринимательства», центр «Мой бизнес» по заданию Агентства по развитию малого и среднего предпринимательства Пермского края);</w:t>
            </w:r>
          </w:p>
          <w:p w14:paraId="47647D0F" w14:textId="77777777" w:rsidR="009B1613" w:rsidRPr="009B1613" w:rsidRDefault="009B1613" w:rsidP="009B1613">
            <w:pPr>
              <w:pStyle w:val="af5"/>
              <w:numPr>
                <w:ilvl w:val="0"/>
                <w:numId w:val="3"/>
              </w:numPr>
              <w:suppressAutoHyphens w:val="0"/>
              <w:spacing w:after="0" w:line="240" w:lineRule="auto"/>
              <w:ind w:left="890" w:hanging="42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возможность бесплатного участия в программе (только при условии регистрации).</w:t>
            </w:r>
          </w:p>
          <w:p w14:paraId="751E81B0" w14:textId="77777777" w:rsidR="009B1613" w:rsidRPr="009B1613" w:rsidRDefault="009B1613" w:rsidP="009B1613">
            <w:pPr>
              <w:tabs>
                <w:tab w:val="left" w:pos="49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9.5. Во всех информационных и рекламных материалах должны быть размещены следующие логотипы:</w:t>
            </w:r>
          </w:p>
          <w:p w14:paraId="2E622397" w14:textId="77777777" w:rsidR="009B1613" w:rsidRPr="009B1613" w:rsidRDefault="009B1613" w:rsidP="009B1613">
            <w:pPr>
              <w:pStyle w:val="af5"/>
              <w:numPr>
                <w:ilvl w:val="0"/>
                <w:numId w:val="14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      Центр «Мой бизнес», </w:t>
            </w:r>
          </w:p>
          <w:p w14:paraId="05FC2C01" w14:textId="77777777" w:rsidR="009B1613" w:rsidRPr="009B1613" w:rsidRDefault="009B1613" w:rsidP="009B1613">
            <w:pPr>
              <w:pStyle w:val="af5"/>
              <w:numPr>
                <w:ilvl w:val="0"/>
                <w:numId w:val="14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      НО «ПФРП», </w:t>
            </w:r>
          </w:p>
          <w:p w14:paraId="3630D52A" w14:textId="77777777" w:rsidR="009B1613" w:rsidRPr="009B1613" w:rsidRDefault="009B1613" w:rsidP="009B1613">
            <w:pPr>
              <w:pStyle w:val="af5"/>
              <w:numPr>
                <w:ilvl w:val="0"/>
                <w:numId w:val="14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      Агентство по развитию малого и среднего предпринимательства Пермского края, </w:t>
            </w:r>
          </w:p>
          <w:p w14:paraId="0A6E8BF2" w14:textId="77777777" w:rsidR="009B1613" w:rsidRPr="009B1613" w:rsidRDefault="009B1613" w:rsidP="009B1613">
            <w:pPr>
              <w:pStyle w:val="af5"/>
              <w:numPr>
                <w:ilvl w:val="0"/>
                <w:numId w:val="14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      Правительство Пермского края</w:t>
            </w:r>
          </w:p>
          <w:p w14:paraId="4DFB74AA" w14:textId="77777777" w:rsidR="009B1613" w:rsidRPr="009B1613" w:rsidRDefault="009B1613" w:rsidP="009B1613">
            <w:pPr>
              <w:pStyle w:val="af5"/>
              <w:numPr>
                <w:ilvl w:val="0"/>
                <w:numId w:val="14"/>
              </w:numPr>
              <w:tabs>
                <w:tab w:val="left" w:pos="496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       Национальные проекты России</w:t>
            </w:r>
          </w:p>
          <w:p w14:paraId="42B78EFA" w14:textId="77777777" w:rsidR="009B1613" w:rsidRPr="009B1613" w:rsidRDefault="009B1613" w:rsidP="009B1613">
            <w:pPr>
              <w:tabs>
                <w:tab w:val="left" w:pos="49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Использование логотипов Исполнителя во всех информационных и рекламных материалах о мероприятии не допускается.</w:t>
            </w:r>
          </w:p>
          <w:p w14:paraId="16F4D1E8" w14:textId="77777777" w:rsidR="009B1613" w:rsidRPr="009B1613" w:rsidRDefault="009B1613" w:rsidP="009B1613">
            <w:pPr>
              <w:tabs>
                <w:tab w:val="left" w:pos="496"/>
                <w:tab w:val="left" w:pos="13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9.6. </w:t>
            </w: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 Исполнитель организует общение участников мероприятия в дополнительных сервисах (ВКонтакте, Telegram или других мессенджерах и социальных сетях).</w:t>
            </w:r>
          </w:p>
          <w:p w14:paraId="492576E4" w14:textId="77777777" w:rsidR="009B1613" w:rsidRPr="009B1613" w:rsidRDefault="009B1613" w:rsidP="009B1613">
            <w:pPr>
              <w:tabs>
                <w:tab w:val="left" w:pos="496"/>
                <w:tab w:val="left" w:pos="13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9.7. Способы, периодичность, места размещения информационных материалов исполнитель определяет самостоятельно.</w:t>
            </w:r>
          </w:p>
          <w:p w14:paraId="3D4ED8DA" w14:textId="77777777" w:rsidR="009B1613" w:rsidRPr="009B1613" w:rsidRDefault="009B1613" w:rsidP="009B1613">
            <w:pPr>
              <w:tabs>
                <w:tab w:val="left" w:pos="496"/>
                <w:tab w:val="left" w:pos="13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9.8. Исполнитель обеспечивает изготовление двух видеороликов по итогам проведения форума продолжительностью не менее 30 секунд и не менее 2 минут соответственно не позднее 5 (пяти) рабочих дней с даты окончания проведения форума. Сценарий видеоролика согласовывается с НО «ПФРП».</w:t>
            </w:r>
          </w:p>
          <w:p w14:paraId="14E1FCBD" w14:textId="77777777" w:rsidR="009B1613" w:rsidRPr="009B1613" w:rsidRDefault="009B1613" w:rsidP="009B1613">
            <w:pPr>
              <w:tabs>
                <w:tab w:val="left" w:pos="496"/>
                <w:tab w:val="left" w:pos="13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9.9.    По завершении форума Исполнитель подготавливает пост – релиз с результатами проведения форума и направляет НО «ПФРП» в срок не позднее 2 (двух) рабочих дней после завершения мероприятия.</w:t>
            </w:r>
          </w:p>
          <w:p w14:paraId="3CA99476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B13660" w14:textId="77777777" w:rsidR="009B1613" w:rsidRPr="009B1613" w:rsidRDefault="009B1613" w:rsidP="009B16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10. Результаты проведения образовательного мероприятия в формате форума:</w:t>
            </w:r>
          </w:p>
          <w:p w14:paraId="397FF3F7" w14:textId="77777777" w:rsidR="009B1613" w:rsidRPr="009B1613" w:rsidRDefault="009B1613" w:rsidP="009B1613">
            <w:pPr>
              <w:pStyle w:val="af5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 xml:space="preserve">Участники познакомятся с социальной сетью </w:t>
            </w:r>
            <w:r w:rsidRPr="009B161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Tik</w:t>
            </w: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B161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Tok</w:t>
            </w: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, ее возможностями и получат навыки ее использования для реализации предпринимательских инициатив.</w:t>
            </w:r>
          </w:p>
          <w:p w14:paraId="7CBF2491" w14:textId="77777777" w:rsidR="009B1613" w:rsidRPr="009B1613" w:rsidRDefault="009B1613" w:rsidP="009B1613">
            <w:pPr>
              <w:pStyle w:val="af5"/>
              <w:numPr>
                <w:ilvl w:val="0"/>
                <w:numId w:val="15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Участники получат сертификат о прохождении образовательной программы форума, а самые успешные – ценные призы для развития своей деятельности в </w:t>
            </w:r>
            <w:r w:rsidRPr="009B161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Tik</w:t>
            </w: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B161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Tok</w:t>
            </w: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BEAC6B6" w14:textId="77777777" w:rsidR="009B1613" w:rsidRPr="009B1613" w:rsidRDefault="009B1613" w:rsidP="009B1613">
            <w:pPr>
              <w:spacing w:after="0" w:line="240" w:lineRule="auto"/>
              <w:ind w:left="85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D60DA9" w14:textId="77777777" w:rsidR="009B1613" w:rsidRPr="009B1613" w:rsidRDefault="009B1613" w:rsidP="009B1613">
            <w:pPr>
              <w:widowControl w:val="0"/>
              <w:spacing w:after="0" w:line="216" w:lineRule="auto"/>
              <w:jc w:val="both"/>
              <w:rPr>
                <w:rStyle w:val="af8"/>
                <w:rFonts w:ascii="Times New Roman" w:hAnsi="Times New Roman" w:cs="Times New Roman"/>
                <w:bCs/>
                <w:sz w:val="22"/>
                <w:szCs w:val="22"/>
              </w:rPr>
            </w:pPr>
            <w:r w:rsidRPr="009B161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Представитель </w:t>
            </w:r>
            <w:r w:rsidRPr="009B1613">
              <w:rPr>
                <w:rFonts w:ascii="Times New Roman" w:hAnsi="Times New Roman" w:cs="Times New Roman"/>
                <w:sz w:val="22"/>
                <w:szCs w:val="22"/>
              </w:rPr>
              <w:t>НО «ПФРП»</w:t>
            </w:r>
            <w:r w:rsidRPr="009B161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– Слободенюк Ирина Андреевна, </w:t>
            </w:r>
            <w:r w:rsidRPr="009B1613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sia</w:t>
            </w:r>
            <w:hyperlink r:id="rId15" w:history="1">
              <w:r w:rsidRPr="009B1613">
                <w:rPr>
                  <w:rStyle w:val="af8"/>
                  <w:rFonts w:ascii="Times New Roman" w:hAnsi="Times New Roman" w:cs="Times New Roman"/>
                  <w:bCs/>
                  <w:sz w:val="22"/>
                  <w:szCs w:val="22"/>
                </w:rPr>
                <w:t>@</w:t>
              </w:r>
              <w:r w:rsidRPr="009B1613">
                <w:rPr>
                  <w:rStyle w:val="af8"/>
                  <w:rFonts w:ascii="Times New Roman" w:hAnsi="Times New Roman" w:cs="Times New Roman"/>
                  <w:bCs/>
                  <w:sz w:val="22"/>
                  <w:szCs w:val="22"/>
                  <w:lang w:val="en-US"/>
                </w:rPr>
                <w:t>frp</w:t>
              </w:r>
              <w:r w:rsidRPr="009B1613">
                <w:rPr>
                  <w:rStyle w:val="af8"/>
                  <w:rFonts w:ascii="Times New Roman" w:hAnsi="Times New Roman" w:cs="Times New Roman"/>
                  <w:bCs/>
                  <w:sz w:val="22"/>
                  <w:szCs w:val="22"/>
                </w:rPr>
                <w:t>59.</w:t>
              </w:r>
              <w:r w:rsidRPr="009B1613">
                <w:rPr>
                  <w:rStyle w:val="af8"/>
                  <w:rFonts w:ascii="Times New Roman" w:hAnsi="Times New Roman" w:cs="Times New Roman"/>
                  <w:bCs/>
                  <w:sz w:val="22"/>
                  <w:szCs w:val="22"/>
                  <w:lang w:val="en-US"/>
                </w:rPr>
                <w:t>ru</w:t>
              </w:r>
            </w:hyperlink>
          </w:p>
          <w:p w14:paraId="4BD8430C" w14:textId="77777777" w:rsidR="009B1613" w:rsidRPr="009B1613" w:rsidRDefault="009B1613" w:rsidP="009B1613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118" w:type="dxa"/>
          </w:tcPr>
          <w:p w14:paraId="4290F5C8" w14:textId="77777777" w:rsidR="009B1613" w:rsidRPr="009D0714" w:rsidRDefault="009B1613" w:rsidP="009B1613">
            <w:pPr>
              <w:pStyle w:val="af6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1.Информационно – аналитический отчет, содержащий:</w:t>
            </w:r>
          </w:p>
          <w:p w14:paraId="4E31CC00" w14:textId="77777777" w:rsidR="009B1613" w:rsidRPr="009D0714" w:rsidRDefault="009B1613" w:rsidP="009B1613">
            <w:pPr>
              <w:pStyle w:val="af6"/>
              <w:numPr>
                <w:ilvl w:val="0"/>
                <w:numId w:val="2"/>
              </w:numPr>
              <w:suppressAutoHyphens w:val="0"/>
              <w:ind w:left="425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наименование Исполнителя, номер и дату договора;</w:t>
            </w:r>
          </w:p>
          <w:p w14:paraId="676C0DBD" w14:textId="77777777" w:rsidR="009B1613" w:rsidRPr="009D0714" w:rsidRDefault="009B1613" w:rsidP="009B1613">
            <w:pPr>
              <w:pStyle w:val="af6"/>
              <w:numPr>
                <w:ilvl w:val="0"/>
                <w:numId w:val="2"/>
              </w:numPr>
              <w:suppressAutoHyphens w:val="0"/>
              <w:ind w:left="425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наименование услуги;</w:t>
            </w:r>
          </w:p>
          <w:p w14:paraId="37580186" w14:textId="77777777" w:rsidR="009B1613" w:rsidRPr="009D0714" w:rsidRDefault="009B1613" w:rsidP="009B1613">
            <w:pPr>
              <w:pStyle w:val="af6"/>
              <w:numPr>
                <w:ilvl w:val="0"/>
                <w:numId w:val="2"/>
              </w:numPr>
              <w:suppressAutoHyphens w:val="0"/>
              <w:ind w:left="425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краткую информацию об оказанной услуги в соответствии с техническим заданием и условиями заключенного договора;</w:t>
            </w:r>
          </w:p>
          <w:p w14:paraId="463F40CE" w14:textId="5B7EE173" w:rsidR="009B1613" w:rsidRDefault="009B1613" w:rsidP="009B1613">
            <w:pPr>
              <w:pStyle w:val="af6"/>
              <w:numPr>
                <w:ilvl w:val="0"/>
                <w:numId w:val="2"/>
              </w:numPr>
              <w:suppressAutoHyphens w:val="0"/>
              <w:ind w:left="425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результаты </w:t>
            </w:r>
            <w:r w:rsid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проведения образовательной программы в формате форума</w:t>
            </w:r>
            <w:r w:rsidRPr="009D0714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09A1A56C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2. Программа форума в эл. и печатном виде: кегль шрифта – не менее 12.</w:t>
            </w:r>
          </w:p>
          <w:p w14:paraId="1953E865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3. Список и краткое резюме всех приглашённых исполнителем спикеров, представителей it-индустрии и кураторов в эл. и печатном виде: кегль шрифта – не менее 12. </w:t>
            </w:r>
          </w:p>
          <w:p w14:paraId="43071B18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4. Конспект образовательной программы и график ее проведения: кегль шрифта – </w:t>
            </w: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не менее 12, в  эл. и печатном виде.</w:t>
            </w:r>
          </w:p>
          <w:p w14:paraId="02A74E99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5. Все продемонстрированные в рамках образовательной программы форума презентации в формате .pdf либо .ppt (.pptx) в эл. виде.</w:t>
            </w:r>
          </w:p>
          <w:p w14:paraId="677F061E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6. Скриншоты, демонстрирующие проведение информационной кампании и групп в социальных сетях предоставляются на бумажном носителе и в электронном виде.</w:t>
            </w:r>
          </w:p>
          <w:p w14:paraId="0F1A9222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7. Раздаточный материал в эл. виде.</w:t>
            </w:r>
          </w:p>
          <w:p w14:paraId="0964D5AE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8. Скриншоты, демонстрирующие проведение информационной кампании, скриншоты из чата участников в эл. и печатном виде.</w:t>
            </w:r>
          </w:p>
          <w:p w14:paraId="7C6637F1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9. Скриншоты проведения мероприятий в рамках форума, на которых продемонстрировано количество участников.</w:t>
            </w:r>
          </w:p>
          <w:p w14:paraId="787D208B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10.  Видеозаписи всех мероприятий, прошедших в рамках форума (предоставляются в виде ссылки на облачное хранилище).</w:t>
            </w:r>
          </w:p>
          <w:p w14:paraId="73566868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11.  Реестры участников форума представляются в составе отчетности по форме </w:t>
            </w:r>
            <w:r w:rsidRPr="00F74305">
              <w:rPr>
                <w:rFonts w:ascii="Times New Roman" w:hAnsi="Times New Roman" w:cs="Times New Roman"/>
                <w:sz w:val="22"/>
                <w:szCs w:val="22"/>
              </w:rPr>
              <w:t>НО «ПФРП»</w:t>
            </w: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, в эл. виде, </w:t>
            </w: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lastRenderedPageBreak/>
              <w:t>формат файла .xlsx и на бумажном носителе с подписью Исполнителя.</w:t>
            </w:r>
          </w:p>
          <w:p w14:paraId="54F05DFC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12.  Реестр участников, получивших призы.</w:t>
            </w:r>
          </w:p>
          <w:p w14:paraId="24525E4C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13.  Раздаточный материал в эл. виде.</w:t>
            </w:r>
          </w:p>
          <w:p w14:paraId="06F8439C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14. Документы, подтверждающие исполнение обязательств по пункту 6.7. (копии договоров купли-продажи, чек, товарная накладная и т.д.).</w:t>
            </w:r>
          </w:p>
          <w:p w14:paraId="7D465B69" w14:textId="77777777" w:rsidR="00F74305" w:rsidRPr="00F74305" w:rsidRDefault="00F74305" w:rsidP="00F74305">
            <w:pPr>
              <w:pStyle w:val="af6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15. </w:t>
            </w:r>
            <w:r w:rsidRPr="00F74305">
              <w:rPr>
                <w:rFonts w:ascii="Times New Roman" w:hAnsi="Times New Roman" w:cs="Times New Roman"/>
                <w:sz w:val="22"/>
                <w:szCs w:val="22"/>
              </w:rPr>
              <w:t>Анкеты участников программы.</w:t>
            </w:r>
          </w:p>
          <w:p w14:paraId="0F2DBDA3" w14:textId="77777777" w:rsidR="00F74305" w:rsidRPr="00F74305" w:rsidRDefault="00F74305" w:rsidP="00F74305">
            <w:pPr>
              <w:pStyle w:val="af6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68D0DEAB" w14:textId="77777777" w:rsidR="00F74305" w:rsidRPr="00F74305" w:rsidRDefault="00F74305" w:rsidP="00F74305">
            <w:pPr>
              <w:pStyle w:val="af6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430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Все отчетные документы предоставляются в печатном и эл. виде (на флэш – накопителе) в срок не позднее 10 (десяти) рабочих дней после завершения форума.</w:t>
            </w:r>
          </w:p>
          <w:p w14:paraId="09B12B84" w14:textId="134CF00C" w:rsidR="009B1613" w:rsidRPr="006B6D90" w:rsidRDefault="009B1613" w:rsidP="009B1613">
            <w:pPr>
              <w:pStyle w:val="af6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ru-RU"/>
              </w:rPr>
            </w:pPr>
          </w:p>
        </w:tc>
      </w:tr>
    </w:tbl>
    <w:p w14:paraId="472DD250" w14:textId="77777777" w:rsidR="00BA517A" w:rsidRPr="006B6D90" w:rsidRDefault="00BA517A" w:rsidP="006B6D90">
      <w:pPr>
        <w:pStyle w:val="af6"/>
        <w:rPr>
          <w:rFonts w:ascii="Times New Roman" w:hAnsi="Times New Roman" w:cs="Times New Roman"/>
          <w:b/>
          <w:lang w:eastAsia="ru-RU"/>
        </w:rPr>
      </w:pPr>
    </w:p>
    <w:p w14:paraId="43EA1E0E" w14:textId="77777777" w:rsidR="00BA517A" w:rsidRPr="006B6D90" w:rsidRDefault="00BA517A" w:rsidP="006B6D90">
      <w:pPr>
        <w:pStyle w:val="af6"/>
        <w:rPr>
          <w:rFonts w:ascii="Times New Roman" w:hAnsi="Times New Roman" w:cs="Times New Roman"/>
          <w:b/>
          <w:lang w:eastAsia="ru-RU"/>
        </w:rPr>
      </w:pPr>
    </w:p>
    <w:p w14:paraId="078FD482" w14:textId="77777777" w:rsidR="00840F5A" w:rsidRPr="006B6D90" w:rsidRDefault="00A65901" w:rsidP="006B6D90">
      <w:pPr>
        <w:pStyle w:val="af6"/>
        <w:rPr>
          <w:rFonts w:ascii="Times New Roman" w:hAnsi="Times New Roman" w:cs="Times New Roman"/>
          <w:b/>
          <w:lang w:eastAsia="ru-RU"/>
        </w:rPr>
      </w:pPr>
      <w:r w:rsidRPr="006B6D90">
        <w:rPr>
          <w:rFonts w:ascii="Times New Roman" w:hAnsi="Times New Roman" w:cs="Times New Roman"/>
          <w:b/>
          <w:lang w:eastAsia="ru-RU"/>
        </w:rPr>
        <w:t>ЗАКАЗЧИК:</w:t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  <w:t xml:space="preserve">                                                                 </w:t>
      </w:r>
      <w:r w:rsidR="004B2992" w:rsidRPr="006B6D90">
        <w:rPr>
          <w:rFonts w:ascii="Times New Roman" w:hAnsi="Times New Roman" w:cs="Times New Roman"/>
          <w:b/>
          <w:lang w:eastAsia="ru-RU"/>
        </w:rPr>
        <w:t xml:space="preserve">                                                </w:t>
      </w:r>
      <w:r w:rsidR="00A55567" w:rsidRPr="006B6D90">
        <w:rPr>
          <w:rFonts w:ascii="Times New Roman" w:hAnsi="Times New Roman" w:cs="Times New Roman"/>
          <w:b/>
          <w:lang w:eastAsia="ru-RU"/>
        </w:rPr>
        <w:t xml:space="preserve">  </w:t>
      </w:r>
      <w:r w:rsidRPr="006B6D90">
        <w:rPr>
          <w:rFonts w:ascii="Times New Roman" w:hAnsi="Times New Roman" w:cs="Times New Roman"/>
          <w:b/>
          <w:lang w:eastAsia="ru-RU"/>
        </w:rPr>
        <w:t>ИСПОЛНИТЕЛЬ:</w:t>
      </w:r>
    </w:p>
    <w:p w14:paraId="33D83567" w14:textId="77777777" w:rsidR="00840F5A" w:rsidRPr="006B6D90" w:rsidRDefault="004B2992" w:rsidP="006B6D90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               </w:t>
      </w:r>
    </w:p>
    <w:p w14:paraId="08857069" w14:textId="21AA0D79" w:rsidR="00BA517A" w:rsidRPr="006B6D90" w:rsidRDefault="00207E45" w:rsidP="006B6D90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</w:t>
      </w:r>
      <w:r w:rsidR="00A65901" w:rsidRPr="006B6D90">
        <w:rPr>
          <w:rFonts w:ascii="Times New Roman" w:hAnsi="Times New Roman" w:cs="Times New Roman"/>
          <w:lang w:eastAsia="ru-RU"/>
        </w:rPr>
        <w:t xml:space="preserve">___________________ /Д.В. Порохин/                                                 </w:t>
      </w:r>
      <w:r w:rsidR="004B2992" w:rsidRPr="006B6D90">
        <w:rPr>
          <w:rFonts w:ascii="Times New Roman" w:hAnsi="Times New Roman" w:cs="Times New Roman"/>
          <w:lang w:eastAsia="ru-RU"/>
        </w:rPr>
        <w:t xml:space="preserve">                                                                </w:t>
      </w:r>
      <w:r w:rsidR="00BA517A" w:rsidRPr="006B6D90">
        <w:rPr>
          <w:rFonts w:ascii="Times New Roman" w:hAnsi="Times New Roman" w:cs="Times New Roman"/>
          <w:lang w:eastAsia="ru-RU"/>
        </w:rPr>
        <w:t xml:space="preserve"> </w:t>
      </w:r>
      <w:r w:rsidR="00A65901" w:rsidRPr="006B6D90">
        <w:rPr>
          <w:rFonts w:ascii="Times New Roman" w:hAnsi="Times New Roman" w:cs="Times New Roman"/>
          <w:lang w:eastAsia="ru-RU"/>
        </w:rPr>
        <w:t>_____________________/</w:t>
      </w:r>
      <w:r w:rsidR="006B6D90" w:rsidRPr="006B6D90">
        <w:rPr>
          <w:rFonts w:ascii="Times New Roman" w:hAnsi="Times New Roman"/>
          <w:lang w:eastAsia="ru-RU"/>
        </w:rPr>
        <w:t xml:space="preserve"> </w:t>
      </w:r>
      <w:r w:rsidR="00F74305">
        <w:rPr>
          <w:rFonts w:ascii="Times New Roman" w:hAnsi="Times New Roman"/>
          <w:lang w:eastAsia="ru-RU"/>
        </w:rPr>
        <w:t>_________</w:t>
      </w:r>
      <w:r w:rsidR="00A65901" w:rsidRPr="006B6D90">
        <w:rPr>
          <w:rFonts w:ascii="Times New Roman" w:hAnsi="Times New Roman" w:cs="Times New Roman"/>
          <w:lang w:eastAsia="ru-RU"/>
        </w:rPr>
        <w:t>/</w:t>
      </w:r>
    </w:p>
    <w:p w14:paraId="02362445" w14:textId="77777777" w:rsidR="007C51E4" w:rsidRPr="006B6D90" w:rsidRDefault="00A65901" w:rsidP="006B6D90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>М.П.</w:t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                            </w:t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</w:t>
      </w:r>
      <w:r w:rsidR="004B2992" w:rsidRPr="006B6D90">
        <w:rPr>
          <w:rFonts w:ascii="Times New Roman" w:hAnsi="Times New Roman" w:cs="Times New Roman"/>
          <w:lang w:eastAsia="ru-RU"/>
        </w:rPr>
        <w:t xml:space="preserve">                                                   </w:t>
      </w:r>
      <w:r w:rsidRPr="006B6D90">
        <w:rPr>
          <w:rFonts w:ascii="Times New Roman" w:hAnsi="Times New Roman" w:cs="Times New Roman"/>
          <w:lang w:eastAsia="ru-RU"/>
        </w:rPr>
        <w:t>М</w:t>
      </w:r>
      <w:r w:rsidR="00C33C82" w:rsidRPr="006B6D90">
        <w:rPr>
          <w:rFonts w:ascii="Times New Roman" w:hAnsi="Times New Roman" w:cs="Times New Roman"/>
          <w:lang w:eastAsia="ru-RU"/>
        </w:rPr>
        <w:t>.П.</w:t>
      </w:r>
    </w:p>
    <w:p w14:paraId="721A206A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5A68EF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789547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7F03B9C1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FA0FC8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3C5070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E697EE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F44A0" w14:textId="77777777" w:rsidR="00C33C82" w:rsidRDefault="00C33C82" w:rsidP="00B25BC6">
      <w:pPr>
        <w:widowControl w:val="0"/>
        <w:spacing w:after="0" w:line="240" w:lineRule="auto"/>
        <w:ind w:right="253"/>
        <w:jc w:val="both"/>
        <w:rPr>
          <w:rFonts w:ascii="Times New Roman" w:eastAsia="Times New Roman" w:hAnsi="Times New Roman" w:cs="Times New Roman"/>
          <w:lang w:eastAsia="ru-RU"/>
        </w:rPr>
        <w:sectPr w:rsidR="00C33C82" w:rsidSect="0090064A">
          <w:pgSz w:w="16838" w:h="11906" w:orient="landscape"/>
          <w:pgMar w:top="1135" w:right="1134" w:bottom="1134" w:left="1134" w:header="0" w:footer="0" w:gutter="0"/>
          <w:cols w:space="720"/>
          <w:formProt w:val="0"/>
          <w:docGrid w:linePitch="360" w:charSpace="4096"/>
        </w:sectPr>
      </w:pPr>
    </w:p>
    <w:p w14:paraId="2482E18C" w14:textId="77777777" w:rsidR="00F74305" w:rsidRPr="00BA517A" w:rsidRDefault="00F74305" w:rsidP="00F7430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3" w:name="_Hlk86441263"/>
      <w:r w:rsidRPr="00BA517A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BA517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1375F9" w14:textId="77777777" w:rsidR="00F74305" w:rsidRPr="00BA517A" w:rsidRDefault="00F74305" w:rsidP="00F7430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1A1C18D" w14:textId="2959708B" w:rsidR="00F74305" w:rsidRPr="00B53C8A" w:rsidRDefault="00F74305" w:rsidP="00F7430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>от «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но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ября 2021 г. </w:t>
      </w:r>
    </w:p>
    <w:p w14:paraId="558B0DDF" w14:textId="50CC8A1B" w:rsidR="00F74305" w:rsidRDefault="00F74305" w:rsidP="00F7430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23B28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14:paraId="20FB2AE1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D370D09" w14:textId="3401EC98" w:rsidR="00F74305" w:rsidRDefault="00F74305" w:rsidP="00F7430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74305">
        <w:rPr>
          <w:rFonts w:ascii="Times New Roman" w:eastAsia="Times New Roman" w:hAnsi="Times New Roman" w:cs="Times New Roman"/>
          <w:b/>
          <w:bCs/>
          <w:lang w:eastAsia="ru-RU"/>
        </w:rPr>
        <w:t>Форма реестра участников</w:t>
      </w:r>
    </w:p>
    <w:p w14:paraId="3D1DECFD" w14:textId="77777777" w:rsidR="0025390A" w:rsidRDefault="0025390A" w:rsidP="00F7430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F9F4A30" w14:textId="77777777" w:rsidR="00F74305" w:rsidRPr="00F74305" w:rsidRDefault="00F74305" w:rsidP="00F7430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1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719"/>
        <w:gridCol w:w="1719"/>
        <w:gridCol w:w="1823"/>
        <w:gridCol w:w="1417"/>
        <w:gridCol w:w="1781"/>
        <w:gridCol w:w="1865"/>
      </w:tblGrid>
      <w:tr w:rsidR="0025390A" w14:paraId="51CADEA7" w14:textId="77777777" w:rsidTr="0025390A">
        <w:trPr>
          <w:trHeight w:val="288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4305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3A0FEE8F" w14:textId="77777777" w:rsidR="0025390A" w:rsidRDefault="0025390A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103FB254" w14:textId="77777777" w:rsidR="0025390A" w:rsidRDefault="0025390A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E423" w14:textId="77777777" w:rsidR="0025390A" w:rsidRDefault="0025390A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2D43AC3" w14:textId="77777777" w:rsidR="0025390A" w:rsidRDefault="0025390A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65DEF92" w14:textId="77777777" w:rsidR="0025390A" w:rsidRDefault="0025390A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A117198" w14:textId="77777777" w:rsidR="0025390A" w:rsidRDefault="0025390A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E7836E" w14:textId="77777777" w:rsidR="0025390A" w:rsidRDefault="0025390A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980A8BD" w14:textId="45A9E83B" w:rsidR="0025390A" w:rsidRDefault="0025390A" w:rsidP="0025390A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F3D7" w14:textId="4075FD3B" w:rsidR="0025390A" w:rsidRDefault="0025390A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Даты проведения мероприятия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0454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0ECBD958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3D5DBBBE" w14:textId="00FC8399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ИП)/</w:t>
            </w:r>
          </w:p>
          <w:p w14:paraId="4FF83965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9158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DAEF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B69A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45DF922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42B3B64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9927010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1E1FA4B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9CFBE79" w14:textId="457A3AF6" w:rsidR="0025390A" w:rsidRDefault="0025390A" w:rsidP="0025390A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Электронный адрес СМСП/ФЛ</w:t>
            </w:r>
          </w:p>
        </w:tc>
      </w:tr>
      <w:tr w:rsidR="0025390A" w14:paraId="659DB14F" w14:textId="77777777" w:rsidTr="0025390A">
        <w:trPr>
          <w:trHeight w:val="99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A685" w14:textId="19411183" w:rsidR="0025390A" w:rsidRDefault="0025390A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30BB" w14:textId="77777777" w:rsidR="0025390A" w:rsidRDefault="0025390A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1F73" w14:textId="27D60825" w:rsidR="0025390A" w:rsidRDefault="0025390A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C399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AA54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F086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056B" w14:textId="77777777" w:rsidR="0025390A" w:rsidRDefault="0025390A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3F8D0326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14130CA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0F4C19E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64F7B5A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DAE2F80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0682A00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2883D9B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b/>
          <w:lang w:eastAsia="ru-RU"/>
        </w:rPr>
      </w:pPr>
      <w:r w:rsidRPr="006B6D90">
        <w:rPr>
          <w:rFonts w:ascii="Times New Roman" w:hAnsi="Times New Roman" w:cs="Times New Roman"/>
          <w:b/>
          <w:lang w:eastAsia="ru-RU"/>
        </w:rPr>
        <w:t>ЗАКАЗЧИК:</w:t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                          ИСПОЛНИТЕЛЬ:</w:t>
      </w:r>
    </w:p>
    <w:p w14:paraId="5FB02997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               </w:t>
      </w:r>
    </w:p>
    <w:p w14:paraId="04386E3C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___________________ /Д.В. Порохин/                                                                                                                  _____________________/</w:t>
      </w:r>
      <w:r w:rsidRPr="006B6D90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_________</w:t>
      </w:r>
      <w:r w:rsidRPr="006B6D90">
        <w:rPr>
          <w:rFonts w:ascii="Times New Roman" w:hAnsi="Times New Roman" w:cs="Times New Roman"/>
          <w:lang w:eastAsia="ru-RU"/>
        </w:rPr>
        <w:t>/</w:t>
      </w:r>
    </w:p>
    <w:p w14:paraId="03E9A840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>М.П.</w:t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                            </w:t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                                                   М.П.</w:t>
      </w:r>
    </w:p>
    <w:p w14:paraId="483D1D3B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44179FE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AC229FE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A835E94" w14:textId="77777777" w:rsidR="00F74305" w:rsidRDefault="00F74305" w:rsidP="0025390A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F05B47D" w14:textId="7C592BF8" w:rsidR="0025390A" w:rsidRPr="00BA517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BA517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8E9F81F" w14:textId="77777777" w:rsidR="0025390A" w:rsidRPr="00BA517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2E0BFDD" w14:textId="77777777" w:rsidR="0025390A" w:rsidRPr="00B53C8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>от «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но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ября 2021 г. </w:t>
      </w:r>
    </w:p>
    <w:p w14:paraId="432D4BD7" w14:textId="77777777" w:rsidR="0025390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23B28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14:paraId="3BC346AE" w14:textId="77777777" w:rsidR="0025390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D7B574E" w14:textId="7406997E" w:rsidR="0025390A" w:rsidRDefault="0025390A" w:rsidP="002539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74305">
        <w:rPr>
          <w:rFonts w:ascii="Times New Roman" w:eastAsia="Times New Roman" w:hAnsi="Times New Roman" w:cs="Times New Roman"/>
          <w:b/>
          <w:bCs/>
          <w:lang w:eastAsia="ru-RU"/>
        </w:rPr>
        <w:t>Форма реестра участников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, получивших призы</w:t>
      </w:r>
    </w:p>
    <w:p w14:paraId="0FD119DD" w14:textId="77777777" w:rsidR="0025390A" w:rsidRDefault="0025390A" w:rsidP="002539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3D9F48C" w14:textId="77777777" w:rsidR="0025390A" w:rsidRPr="00F74305" w:rsidRDefault="0025390A" w:rsidP="002539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1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823"/>
        <w:gridCol w:w="1417"/>
        <w:gridCol w:w="1781"/>
        <w:gridCol w:w="1865"/>
        <w:gridCol w:w="1865"/>
        <w:gridCol w:w="1865"/>
      </w:tblGrid>
      <w:tr w:rsidR="0025390A" w14:paraId="15B51EA1" w14:textId="48D3F25F" w:rsidTr="0025390A">
        <w:trPr>
          <w:trHeight w:val="288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780B7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5861CEDC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3B49BAB8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A8BA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1C1ACED3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4B7D33AB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ИП)/</w:t>
            </w:r>
          </w:p>
          <w:p w14:paraId="1D33F7BF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1EF2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0B79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E79D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EAA56E3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7D42F09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21D4DAD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939C4C9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3F0BD1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Электронный адрес СМСП/ФЛ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FEE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5E0AEA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5DA316B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3FEA360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0843F43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C0FDDBD" w14:textId="0ACE89AC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Номинация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DD66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62F031B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8FD32F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A707996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BFEE608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6060F0A" w14:textId="77F563B4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Приз</w:t>
            </w:r>
          </w:p>
        </w:tc>
      </w:tr>
      <w:tr w:rsidR="0025390A" w14:paraId="206A9E72" w14:textId="317BB505" w:rsidTr="0025390A">
        <w:trPr>
          <w:trHeight w:val="99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C7D3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CAF0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E259E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DC5E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BDF1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F94D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581B" w14:textId="77777777" w:rsidR="0025390A" w:rsidRDefault="0025390A" w:rsidP="004E38E7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354D485E" w14:textId="77777777" w:rsidR="0025390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0DE0687" w14:textId="77777777" w:rsidR="0025390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0AD54B8" w14:textId="77777777" w:rsidR="0025390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497CB11" w14:textId="77777777" w:rsidR="0025390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E563C2B" w14:textId="77777777" w:rsidR="0025390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D4F142A" w14:textId="77777777" w:rsidR="0025390A" w:rsidRDefault="0025390A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DC5613B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b/>
          <w:lang w:eastAsia="ru-RU"/>
        </w:rPr>
      </w:pPr>
      <w:r w:rsidRPr="006B6D90">
        <w:rPr>
          <w:rFonts w:ascii="Times New Roman" w:hAnsi="Times New Roman" w:cs="Times New Roman"/>
          <w:b/>
          <w:lang w:eastAsia="ru-RU"/>
        </w:rPr>
        <w:t>ЗАКАЗЧИК:</w:t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</w:r>
      <w:r w:rsidRPr="006B6D90">
        <w:rPr>
          <w:rFonts w:ascii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                          ИСПОЛНИТЕЛЬ:</w:t>
      </w:r>
    </w:p>
    <w:p w14:paraId="382FE355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               </w:t>
      </w:r>
    </w:p>
    <w:p w14:paraId="203117FC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 xml:space="preserve"> ___________________ /Д.В. Порохин/                                                                                                                  _____________________/</w:t>
      </w:r>
      <w:r w:rsidRPr="006B6D90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_________</w:t>
      </w:r>
      <w:r w:rsidRPr="006B6D90">
        <w:rPr>
          <w:rFonts w:ascii="Times New Roman" w:hAnsi="Times New Roman" w:cs="Times New Roman"/>
          <w:lang w:eastAsia="ru-RU"/>
        </w:rPr>
        <w:t>/</w:t>
      </w:r>
    </w:p>
    <w:p w14:paraId="1671EBCD" w14:textId="77777777" w:rsidR="0025390A" w:rsidRPr="006B6D90" w:rsidRDefault="0025390A" w:rsidP="0025390A">
      <w:pPr>
        <w:pStyle w:val="af6"/>
        <w:rPr>
          <w:rFonts w:ascii="Times New Roman" w:hAnsi="Times New Roman" w:cs="Times New Roman"/>
          <w:lang w:eastAsia="ru-RU"/>
        </w:rPr>
      </w:pPr>
      <w:r w:rsidRPr="006B6D90">
        <w:rPr>
          <w:rFonts w:ascii="Times New Roman" w:hAnsi="Times New Roman" w:cs="Times New Roman"/>
          <w:lang w:eastAsia="ru-RU"/>
        </w:rPr>
        <w:t>М.П.</w:t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                            </w:t>
      </w:r>
      <w:r w:rsidRPr="006B6D90">
        <w:rPr>
          <w:rFonts w:ascii="Times New Roman" w:hAnsi="Times New Roman" w:cs="Times New Roman"/>
          <w:lang w:eastAsia="ru-RU"/>
        </w:rPr>
        <w:tab/>
        <w:t xml:space="preserve">                                                                М.П.</w:t>
      </w:r>
    </w:p>
    <w:p w14:paraId="5CCDDE50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EC4C421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8AA76BB" w14:textId="77777777" w:rsidR="00F74305" w:rsidRDefault="00F74305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9A91B54" w14:textId="77777777" w:rsidR="0025390A" w:rsidRDefault="0025390A" w:rsidP="002539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4A01407" w14:textId="5C2D1C72" w:rsidR="0025390A" w:rsidRDefault="0025390A" w:rsidP="0025390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25390A" w:rsidSect="00F74305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60" w:charSpace="4096"/>
        </w:sectPr>
      </w:pPr>
    </w:p>
    <w:p w14:paraId="7AD88CAE" w14:textId="0D7F59CE" w:rsidR="00C33C82" w:rsidRPr="00BA517A" w:rsidRDefault="00C33C82" w:rsidP="0025390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25390A">
        <w:rPr>
          <w:rFonts w:ascii="Times New Roman" w:eastAsia="Times New Roman" w:hAnsi="Times New Roman" w:cs="Times New Roman"/>
          <w:lang w:eastAsia="ru-RU"/>
        </w:rPr>
        <w:t>4</w:t>
      </w:r>
      <w:r w:rsidRPr="00BA517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099F867" w14:textId="77777777" w:rsidR="00C33C82" w:rsidRPr="00BA517A" w:rsidRDefault="00C33C82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0DDB77BD" w14:textId="3A085D6C" w:rsidR="00C33C82" w:rsidRPr="00B53C8A" w:rsidRDefault="00C33C82" w:rsidP="00C33C8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>от «</w:t>
      </w:r>
      <w:r w:rsidR="0025390A">
        <w:rPr>
          <w:rFonts w:ascii="Times New Roman" w:eastAsia="Times New Roman" w:hAnsi="Times New Roman" w:cs="Times New Roman"/>
          <w:lang w:eastAsia="ru-RU"/>
        </w:rPr>
        <w:t>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25390A">
        <w:rPr>
          <w:rFonts w:ascii="Times New Roman" w:eastAsia="Times New Roman" w:hAnsi="Times New Roman" w:cs="Times New Roman"/>
          <w:lang w:eastAsia="ru-RU"/>
        </w:rPr>
        <w:t>________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2021 г. </w:t>
      </w:r>
    </w:p>
    <w:p w14:paraId="378D4BDA" w14:textId="16F3CDDD" w:rsidR="00C33C82" w:rsidRDefault="00C33C82" w:rsidP="00B53C8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23B28">
        <w:rPr>
          <w:rFonts w:ascii="Times New Roman" w:eastAsia="Times New Roman" w:hAnsi="Times New Roman" w:cs="Times New Roman"/>
          <w:lang w:eastAsia="ru-RU"/>
        </w:rPr>
        <w:t>№</w:t>
      </w:r>
      <w:r w:rsidR="0025390A">
        <w:rPr>
          <w:rFonts w:ascii="Times New Roman" w:eastAsia="Times New Roman" w:hAnsi="Times New Roman" w:cs="Times New Roman"/>
          <w:lang w:eastAsia="ru-RU"/>
        </w:rPr>
        <w:t>____</w:t>
      </w:r>
    </w:p>
    <w:p w14:paraId="222D63F0" w14:textId="425FC10F" w:rsidR="00144E7D" w:rsidRDefault="00144E7D" w:rsidP="00B53C8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1CCFD79" w14:textId="77777777" w:rsidR="00144E7D" w:rsidRPr="00390AE7" w:rsidRDefault="00144E7D" w:rsidP="00144E7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90AE7">
        <w:rPr>
          <w:rFonts w:ascii="Times New Roman" w:eastAsia="Times New Roman" w:hAnsi="Times New Roman" w:cs="Times New Roman"/>
          <w:b/>
          <w:bCs/>
          <w:lang w:eastAsia="ru-RU"/>
        </w:rPr>
        <w:t>Форма анкеты участника</w:t>
      </w:r>
    </w:p>
    <w:p w14:paraId="4024FF2C" w14:textId="77777777" w:rsidR="00144E7D" w:rsidRDefault="00144E7D" w:rsidP="00144E7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65E0A42" w14:textId="77777777" w:rsidR="00144E7D" w:rsidRDefault="00144E7D" w:rsidP="00144E7D">
      <w:pPr>
        <w:pStyle w:val="af5"/>
        <w:numPr>
          <w:ilvl w:val="0"/>
          <w:numId w:val="16"/>
        </w:numPr>
        <w:suppressAutoHyphens w:val="0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</w:t>
      </w:r>
    </w:p>
    <w:p w14:paraId="40BC668F" w14:textId="77777777" w:rsidR="00144E7D" w:rsidRDefault="00144E7D" w:rsidP="00144E7D">
      <w:pPr>
        <w:pStyle w:val="af5"/>
        <w:numPr>
          <w:ilvl w:val="0"/>
          <w:numId w:val="16"/>
        </w:numPr>
        <w:suppressAutoHyphens w:val="0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Контактные данные: телефон,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</w:p>
    <w:p w14:paraId="16B75AF6" w14:textId="77777777" w:rsidR="00144E7D" w:rsidRDefault="00144E7D" w:rsidP="00144E7D">
      <w:pPr>
        <w:pStyle w:val="af5"/>
        <w:numPr>
          <w:ilvl w:val="0"/>
          <w:numId w:val="16"/>
        </w:numPr>
        <w:suppressAutoHyphens w:val="0"/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Оцените программу по шкале от 1 до 10, где «0» – совершенно не удовлетворен, зря потратил время, «10» – абсолютно удовлетворен, обязательно посоветую знакомым и т.д. :</w:t>
      </w:r>
    </w:p>
    <w:p w14:paraId="13294F22" w14:textId="77777777" w:rsidR="00144E7D" w:rsidRDefault="00144E7D" w:rsidP="00144E7D">
      <w:pPr>
        <w:pStyle w:val="af5"/>
        <w:numPr>
          <w:ilvl w:val="1"/>
          <w:numId w:val="16"/>
        </w:numPr>
        <w:suppressAutoHyphens w:val="0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Насколько Вы удовлетворены программой в целом?</w:t>
      </w:r>
    </w:p>
    <w:p w14:paraId="32CD94EF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1...2...3...4...5...6...7...8...9...10</w:t>
      </w:r>
    </w:p>
    <w:p w14:paraId="13D7568A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Полезность полученных знаний</w:t>
      </w:r>
    </w:p>
    <w:p w14:paraId="471FAB13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1...2...3...4...5...6...7...8...9...10</w:t>
      </w:r>
    </w:p>
    <w:p w14:paraId="24F2C18F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Содержание и наполнение программы</w:t>
      </w:r>
    </w:p>
    <w:p w14:paraId="0FF853A2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1...2...3...4...5...6...7...8...9...10</w:t>
      </w:r>
    </w:p>
    <w:p w14:paraId="44AD28AC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Организация образовательного процесса</w:t>
      </w:r>
    </w:p>
    <w:p w14:paraId="41FE1884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1...2...3...4...5...6...7...8...9...10</w:t>
      </w:r>
    </w:p>
    <w:p w14:paraId="4BFF451D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Актуальность рассмотренных тем:</w:t>
      </w:r>
    </w:p>
    <w:p w14:paraId="1B0B361D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           1...2...3...4...5...6...7...8...9...10</w:t>
      </w:r>
    </w:p>
    <w:p w14:paraId="1827C271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2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485B1C9A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3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6A651895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4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436D07C3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5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48CF9270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6 </w:t>
      </w:r>
      <w:r>
        <w:rPr>
          <w:rFonts w:ascii="Times New Roman" w:hAnsi="Times New Roman" w:cs="Times New Roman"/>
          <w:sz w:val="24"/>
          <w:szCs w:val="24"/>
        </w:rPr>
        <w:tab/>
        <w:t>1...2...3...4...5...6...7...8...9...10</w:t>
      </w:r>
    </w:p>
    <w:p w14:paraId="5E31C148" w14:textId="77777777" w:rsidR="00144E7D" w:rsidRDefault="00144E7D" w:rsidP="00144E7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Подача информации спикером (речь спикера, понятность изложения материала, тема изучена спикером подробно, материал соответствует заявленной теме) </w:t>
      </w:r>
    </w:p>
    <w:p w14:paraId="35D0C4E4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1       1...2...3...4...5...6...7...8...9...10</w:t>
      </w:r>
    </w:p>
    <w:p w14:paraId="251E4196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2       1...2...3...4...5...6...7...8...9...10</w:t>
      </w:r>
    </w:p>
    <w:p w14:paraId="14C6DA68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3       1...2...3...4...5...6...7...8...9...10</w:t>
      </w:r>
    </w:p>
    <w:p w14:paraId="2BB58320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4       1...2...3...4...5...6...7...8...9...10</w:t>
      </w:r>
    </w:p>
    <w:p w14:paraId="6D743711" w14:textId="77777777" w:rsidR="00144E7D" w:rsidRDefault="00144E7D" w:rsidP="00144E7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 5       1...2...3...4...5...6...7...8...9...10</w:t>
      </w:r>
    </w:p>
    <w:p w14:paraId="1E717C37" w14:textId="77777777" w:rsidR="00144E7D" w:rsidRDefault="00144E7D" w:rsidP="00144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Впечатления от программы: ________________________________________________________________________________________________________________________________________________________________</w:t>
      </w:r>
    </w:p>
    <w:p w14:paraId="1C1D062F" w14:textId="208303C8" w:rsidR="00144E7D" w:rsidRDefault="00144E7D" w:rsidP="00144E7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56FF1E0" w14:textId="09D7B721" w:rsidR="00144E7D" w:rsidRPr="00BA517A" w:rsidRDefault="00144E7D" w:rsidP="00144E7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BA517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29EF7EB" w14:textId="77777777" w:rsidR="00144E7D" w:rsidRPr="00BA517A" w:rsidRDefault="00144E7D" w:rsidP="00144E7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A517A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799A82B" w14:textId="77777777" w:rsidR="00144E7D" w:rsidRPr="00B53C8A" w:rsidRDefault="00144E7D" w:rsidP="00144E7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3C8A">
        <w:rPr>
          <w:rFonts w:ascii="Times New Roman" w:eastAsia="Times New Roman" w:hAnsi="Times New Roman" w:cs="Times New Roman"/>
          <w:lang w:eastAsia="ru-RU"/>
        </w:rPr>
        <w:t>от «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B53C8A">
        <w:rPr>
          <w:rFonts w:ascii="Times New Roman" w:eastAsia="Times New Roman" w:hAnsi="Times New Roman" w:cs="Times New Roman"/>
          <w:lang w:eastAsia="ru-RU"/>
        </w:rPr>
        <w:t xml:space="preserve">2021 г. </w:t>
      </w:r>
    </w:p>
    <w:p w14:paraId="42A3BAE5" w14:textId="0F6419DF" w:rsidR="00C33C82" w:rsidRDefault="00144E7D" w:rsidP="00144E7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23B28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14:paraId="1E45AEB9" w14:textId="55E8017B" w:rsidR="00C33C82" w:rsidRPr="00F81E03" w:rsidRDefault="00B10595" w:rsidP="00C33C82">
      <w:pPr>
        <w:spacing w:after="0" w:line="216" w:lineRule="auto"/>
        <w:jc w:val="center"/>
        <w:rPr>
          <w:rFonts w:ascii="Times New Roman" w:hAnsi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CE7525" wp14:editId="5D064DEA">
                <wp:simplePos x="0" y="0"/>
                <wp:positionH relativeFrom="margin">
                  <wp:posOffset>-129540</wp:posOffset>
                </wp:positionH>
                <wp:positionV relativeFrom="paragraph">
                  <wp:posOffset>162560</wp:posOffset>
                </wp:positionV>
                <wp:extent cx="6448425" cy="7553325"/>
                <wp:effectExtent l="0" t="0" r="952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755332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53D8" id="Прямоугольник 2" o:spid="_x0000_s1026" style="position:absolute;margin-left:-10.2pt;margin-top:12.8pt;width:507.75pt;height:59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" filled="f" strokecolor="windowText" strokeweight=".25pt">
                <v:path arrowok="t"/>
                <w10:wrap anchorx="margin"/>
              </v:rect>
            </w:pict>
          </mc:Fallback>
        </mc:AlternateContent>
      </w:r>
      <w:r w:rsidR="00C33C82" w:rsidRPr="00F81E03">
        <w:rPr>
          <w:rFonts w:ascii="Times New Roman" w:eastAsia="Times New Roman" w:hAnsi="Times New Roman" w:cs="Times New Roman"/>
          <w:b/>
          <w:bCs/>
          <w:lang w:eastAsia="ru-RU"/>
        </w:rPr>
        <w:t xml:space="preserve">Форма </w:t>
      </w:r>
      <w:r w:rsidR="00C33C82" w:rsidRPr="0024369C">
        <w:rPr>
          <w:rFonts w:ascii="Times New Roman" w:eastAsia="Times New Roman" w:hAnsi="Times New Roman" w:cs="Times New Roman"/>
          <w:b/>
          <w:bCs/>
          <w:lang w:eastAsia="ru-RU"/>
        </w:rPr>
        <w:t>акта</w:t>
      </w:r>
      <w:r w:rsidR="00C33C82" w:rsidRPr="0024369C">
        <w:rPr>
          <w:rFonts w:ascii="Times New Roman" w:hAnsi="Times New Roman" w:cs="Times New Roman"/>
          <w:b/>
          <w:bCs/>
        </w:rPr>
        <w:t xml:space="preserve"> сдачи-приемки оказанных услуг</w:t>
      </w:r>
      <w:r w:rsidR="00C33C82" w:rsidRPr="00F81E03">
        <w:rPr>
          <w:rFonts w:ascii="Times New Roman" w:hAnsi="Times New Roman" w:cs="Times New Roman"/>
          <w:bCs/>
        </w:rPr>
        <w:t xml:space="preserve"> </w:t>
      </w:r>
    </w:p>
    <w:p w14:paraId="724CA647" w14:textId="77777777" w:rsidR="00C33C82" w:rsidRDefault="00C33C82" w:rsidP="00C33C82">
      <w:pPr>
        <w:spacing w:after="0" w:line="216" w:lineRule="auto"/>
        <w:rPr>
          <w:rFonts w:ascii="Times New Roman" w:hAnsi="Times New Roman" w:cs="Times New Roman"/>
          <w:bCs/>
        </w:rPr>
      </w:pPr>
    </w:p>
    <w:p w14:paraId="0193DF0B" w14:textId="77777777" w:rsidR="00C33C82" w:rsidRPr="00F81E03" w:rsidRDefault="00C33C82" w:rsidP="00C33C82">
      <w:pPr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F81E03">
        <w:rPr>
          <w:rFonts w:ascii="Times New Roman" w:hAnsi="Times New Roman" w:cs="Times New Roman"/>
          <w:bCs/>
        </w:rPr>
        <w:t>АКТ</w:t>
      </w:r>
    </w:p>
    <w:p w14:paraId="20E0562E" w14:textId="77777777" w:rsidR="00C33C82" w:rsidRPr="00F81E03" w:rsidRDefault="00C33C82" w:rsidP="00C33C82">
      <w:pPr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F81E03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5956EA7E" w14:textId="77777777" w:rsidR="00C33C82" w:rsidRPr="00CE08FC" w:rsidRDefault="00C33C82" w:rsidP="00C33C82">
      <w:pPr>
        <w:spacing w:after="0" w:line="216" w:lineRule="auto"/>
        <w:jc w:val="center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 xml:space="preserve">по договору оказания услуг № 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 от «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_________</w:t>
      </w:r>
      <w:r w:rsidRPr="00CE08FC">
        <w:rPr>
          <w:rFonts w:ascii="Times New Roman" w:hAnsi="Times New Roman" w:cs="Times New Roman"/>
        </w:rPr>
        <w:t xml:space="preserve"> 2021 г.</w:t>
      </w:r>
    </w:p>
    <w:p w14:paraId="766EC98F" w14:textId="77777777" w:rsidR="00C33C82" w:rsidRPr="00CE08FC" w:rsidRDefault="00C33C82" w:rsidP="00C33C82">
      <w:pPr>
        <w:spacing w:after="0" w:line="216" w:lineRule="auto"/>
        <w:jc w:val="center"/>
        <w:rPr>
          <w:rFonts w:ascii="Times New Roman" w:hAnsi="Times New Roman" w:cs="Times New Roman"/>
        </w:rPr>
      </w:pPr>
    </w:p>
    <w:p w14:paraId="52C7BFA3" w14:textId="0A5E50F4" w:rsidR="00C33C82" w:rsidRPr="00CE08FC" w:rsidRDefault="00C33C82" w:rsidP="00B93B5A">
      <w:pPr>
        <w:spacing w:after="0" w:line="216" w:lineRule="auto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.________</w:t>
      </w:r>
      <w:r w:rsidRPr="00CE08FC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="00B53C8A">
        <w:rPr>
          <w:rFonts w:ascii="Times New Roman" w:hAnsi="Times New Roman" w:cs="Times New Roman"/>
        </w:rPr>
        <w:t xml:space="preserve">      </w:t>
      </w:r>
      <w:r w:rsidRPr="00CE08FC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_______</w:t>
      </w:r>
      <w:r w:rsidRPr="00CE08FC">
        <w:rPr>
          <w:rFonts w:ascii="Times New Roman" w:hAnsi="Times New Roman" w:cs="Times New Roman"/>
        </w:rPr>
        <w:t>2021 г.</w:t>
      </w:r>
    </w:p>
    <w:p w14:paraId="540FC4F4" w14:textId="77777777" w:rsidR="00C33C82" w:rsidRPr="00CE08FC" w:rsidRDefault="00C33C82" w:rsidP="00C33C82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  <w:b/>
          <w:lang w:eastAsia="ru-RU"/>
        </w:rPr>
        <w:t>Некоммерческая организация «Пермский фонд развития предпринимательства»,</w:t>
      </w:r>
      <w:r w:rsidRPr="00CE08FC">
        <w:rPr>
          <w:rFonts w:ascii="Times New Roman" w:hAnsi="Times New Roman" w:cs="Times New Roman"/>
          <w:lang w:eastAsia="ru-RU"/>
        </w:rPr>
        <w:t xml:space="preserve"> именуемая в дальнейшем </w:t>
      </w:r>
      <w:r w:rsidRPr="00CE08FC">
        <w:rPr>
          <w:rFonts w:ascii="Times New Roman" w:hAnsi="Times New Roman" w:cs="Times New Roman"/>
          <w:bCs/>
          <w:lang w:eastAsia="ru-RU"/>
        </w:rPr>
        <w:t>«ЗАКАЗЧИК»,</w:t>
      </w:r>
      <w:r w:rsidRPr="00CE08FC">
        <w:rPr>
          <w:rFonts w:ascii="Times New Roman" w:hAnsi="Times New Roman" w:cs="Times New Roman"/>
          <w:lang w:eastAsia="ru-RU"/>
        </w:rPr>
        <w:t xml:space="preserve"> в лице директора Порохина Дмитрия Владимировича, действующего на основании Устава, с одной стороны, и</w:t>
      </w:r>
      <w:r w:rsidRPr="00CE08FC">
        <w:rPr>
          <w:rFonts w:ascii="Times New Roman" w:hAnsi="Times New Roman" w:cs="Times New Roman"/>
        </w:rPr>
        <w:t xml:space="preserve"> </w:t>
      </w:r>
    </w:p>
    <w:p w14:paraId="7C039E54" w14:textId="77777777" w:rsidR="00C33C82" w:rsidRPr="00CE08FC" w:rsidRDefault="00C33C82" w:rsidP="00C33C82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eastAsia="ru-RU"/>
        </w:rPr>
        <w:t>_____________________________________</w:t>
      </w:r>
      <w:r w:rsidRPr="00CE08FC">
        <w:rPr>
          <w:rFonts w:ascii="Times New Roman" w:hAnsi="Times New Roman" w:cs="Times New Roman"/>
          <w:lang w:eastAsia="ru-RU"/>
        </w:rPr>
        <w:t>,</w:t>
      </w:r>
      <w:r w:rsidRPr="00CE08FC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CE08FC">
        <w:rPr>
          <w:rFonts w:ascii="Times New Roman" w:hAnsi="Times New Roman" w:cs="Times New Roman"/>
          <w:lang w:eastAsia="ru-RU"/>
        </w:rPr>
        <w:t xml:space="preserve">именуемое в дальнейшем </w:t>
      </w:r>
      <w:r w:rsidRPr="00CE08FC">
        <w:rPr>
          <w:rFonts w:ascii="Times New Roman" w:hAnsi="Times New Roman" w:cs="Times New Roman"/>
          <w:bCs/>
          <w:lang w:eastAsia="ru-RU"/>
        </w:rPr>
        <w:t>«ИСПОЛНИТЕЛЬ»</w:t>
      </w:r>
      <w:r w:rsidRPr="00CE08FC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Pr="00CE08FC">
        <w:rPr>
          <w:rFonts w:ascii="Times New Roman" w:hAnsi="Times New Roman" w:cs="Times New Roman"/>
        </w:rPr>
        <w:t>сдачи – приемки оказанных услуг</w:t>
      </w:r>
      <w:r w:rsidRPr="00CE08FC">
        <w:rPr>
          <w:rFonts w:ascii="Times New Roman" w:hAnsi="Times New Roman" w:cs="Times New Roman"/>
          <w:b/>
        </w:rPr>
        <w:t xml:space="preserve"> </w:t>
      </w:r>
      <w:r w:rsidRPr="00CE08FC">
        <w:rPr>
          <w:rFonts w:ascii="Times New Roman" w:hAnsi="Times New Roman" w:cs="Times New Roman"/>
        </w:rPr>
        <w:t xml:space="preserve">(далее по тексту – «Акт») к договору оказания услуг № </w:t>
      </w:r>
      <w:r>
        <w:rPr>
          <w:rFonts w:ascii="Times New Roman" w:hAnsi="Times New Roman" w:cs="Times New Roman"/>
        </w:rPr>
        <w:t>____</w:t>
      </w:r>
      <w:r w:rsidRPr="00CE08FC">
        <w:rPr>
          <w:rFonts w:ascii="Times New Roman" w:hAnsi="Times New Roman" w:cs="Times New Roman"/>
        </w:rPr>
        <w:t xml:space="preserve"> от «</w:t>
      </w:r>
      <w:r>
        <w:rPr>
          <w:rFonts w:ascii="Times New Roman" w:hAnsi="Times New Roman" w:cs="Times New Roman"/>
        </w:rPr>
        <w:t>___</w:t>
      </w:r>
      <w:r w:rsidRPr="00CE08FC">
        <w:rPr>
          <w:rFonts w:ascii="Times New Roman" w:hAnsi="Times New Roman" w:cs="Times New Roman"/>
        </w:rPr>
        <w:t xml:space="preserve">»  </w:t>
      </w:r>
      <w:r>
        <w:rPr>
          <w:rFonts w:ascii="Times New Roman" w:hAnsi="Times New Roman" w:cs="Times New Roman"/>
        </w:rPr>
        <w:t>________</w:t>
      </w:r>
      <w:r w:rsidRPr="00CE08FC">
        <w:rPr>
          <w:rFonts w:ascii="Times New Roman" w:hAnsi="Times New Roman" w:cs="Times New Roman"/>
        </w:rPr>
        <w:t xml:space="preserve"> 2021 г. заключенного между Заказчиком и Исполнителем (далее по тексту – «Договор») о нижеследующем:          </w:t>
      </w:r>
    </w:p>
    <w:p w14:paraId="31DDE69E" w14:textId="77777777" w:rsidR="00C33C82" w:rsidRPr="00CE08FC" w:rsidRDefault="00C33C82" w:rsidP="00C33C82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CE08FC">
        <w:rPr>
          <w:rFonts w:ascii="Times New Roman" w:hAnsi="Times New Roman" w:cs="Times New Roman"/>
        </w:rPr>
        <w:t xml:space="preserve">Во исполнение условий Договора Исполнитель оказал </w:t>
      </w:r>
      <w:r w:rsidRPr="00CE08FC">
        <w:rPr>
          <w:rFonts w:ascii="Times New Roman" w:hAnsi="Times New Roman" w:cs="Times New Roman"/>
          <w:lang w:eastAsia="ru-RU"/>
        </w:rPr>
        <w:t xml:space="preserve">услуги </w:t>
      </w:r>
      <w:r>
        <w:rPr>
          <w:rFonts w:ascii="Times New Roman" w:hAnsi="Times New Roman" w:cs="Times New Roman"/>
          <w:lang w:eastAsia="ru-RU"/>
        </w:rPr>
        <w:t>____________________________________</w:t>
      </w:r>
      <w:r w:rsidRPr="00800E48">
        <w:rPr>
          <w:rFonts w:ascii="Times New Roman" w:hAnsi="Times New Roman" w:cs="Times New Roman"/>
          <w:lang w:eastAsia="ru-RU"/>
        </w:rPr>
        <w:t xml:space="preserve"> </w:t>
      </w:r>
      <w:r w:rsidRPr="003A53C0">
        <w:rPr>
          <w:rFonts w:ascii="Times New Roman" w:hAnsi="Times New Roman" w:cs="Times New Roman"/>
          <w:lang w:eastAsia="ru-RU"/>
        </w:rPr>
        <w:t xml:space="preserve">(далее по тексту: «услуги»), в соответствии с Приложением №1 (Техническое задание) к настоящему </w:t>
      </w:r>
      <w:r>
        <w:rPr>
          <w:rFonts w:ascii="Times New Roman" w:hAnsi="Times New Roman" w:cs="Times New Roman"/>
          <w:lang w:eastAsia="ru-RU"/>
        </w:rPr>
        <w:t>Д</w:t>
      </w:r>
      <w:r w:rsidRPr="003A53C0">
        <w:rPr>
          <w:rFonts w:ascii="Times New Roman" w:hAnsi="Times New Roman" w:cs="Times New Roman"/>
          <w:lang w:eastAsia="ru-RU"/>
        </w:rPr>
        <w:t>оговору</w:t>
      </w:r>
      <w:r>
        <w:rPr>
          <w:rFonts w:ascii="Times New Roman" w:hAnsi="Times New Roman" w:cs="Times New Roman"/>
          <w:lang w:eastAsia="ru-RU"/>
        </w:rPr>
        <w:t>, а Заказчик принял указанные услуги.</w:t>
      </w:r>
    </w:p>
    <w:p w14:paraId="28E4F6AB" w14:textId="77777777" w:rsidR="00C33C82" w:rsidRPr="00CE08FC" w:rsidRDefault="00C33C82" w:rsidP="00C33C82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>2</w:t>
      </w:r>
      <w:r w:rsidRPr="00CE08FC">
        <w:rPr>
          <w:rFonts w:ascii="Times New Roman" w:hAnsi="Times New Roman" w:cs="Times New Roman"/>
          <w:lang w:eastAsia="ru-RU"/>
        </w:rPr>
        <w:t xml:space="preserve">. Услуги по настоящему Акту оказаны в период </w:t>
      </w:r>
      <w:r>
        <w:rPr>
          <w:rFonts w:ascii="Times New Roman" w:hAnsi="Times New Roman" w:cs="Times New Roman"/>
          <w:lang w:eastAsia="ru-RU"/>
        </w:rPr>
        <w:t>__________________</w:t>
      </w:r>
    </w:p>
    <w:p w14:paraId="72D7CB98" w14:textId="77777777" w:rsidR="00C33C82" w:rsidRPr="00CE08FC" w:rsidRDefault="00C33C82" w:rsidP="00C33C82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  <w:lang w:eastAsia="ru-RU"/>
        </w:rPr>
        <w:t xml:space="preserve">3. Общая стоимость услуг, оказанных по настоящему Акту, составила </w:t>
      </w:r>
      <w:r>
        <w:rPr>
          <w:rFonts w:ascii="Times New Roman" w:hAnsi="Times New Roman" w:cs="Times New Roman"/>
          <w:b/>
          <w:lang w:eastAsia="ru-RU"/>
        </w:rPr>
        <w:t>________</w:t>
      </w:r>
      <w:r w:rsidRPr="00CE08FC">
        <w:rPr>
          <w:rFonts w:ascii="Times New Roman" w:hAnsi="Times New Roman" w:cs="Times New Roman"/>
          <w:b/>
          <w:lang w:eastAsia="ru-RU"/>
        </w:rPr>
        <w:t xml:space="preserve"> (</w:t>
      </w:r>
      <w:r>
        <w:rPr>
          <w:rFonts w:ascii="Times New Roman" w:hAnsi="Times New Roman" w:cs="Times New Roman"/>
          <w:b/>
          <w:lang w:eastAsia="ru-RU"/>
        </w:rPr>
        <w:t>________</w:t>
      </w:r>
      <w:r w:rsidRPr="00CE08FC">
        <w:rPr>
          <w:rFonts w:ascii="Times New Roman" w:hAnsi="Times New Roman" w:cs="Times New Roman"/>
          <w:b/>
          <w:lang w:eastAsia="ru-RU"/>
        </w:rPr>
        <w:t>)</w:t>
      </w:r>
      <w:r w:rsidRPr="00CE08FC">
        <w:rPr>
          <w:rFonts w:ascii="Times New Roman" w:hAnsi="Times New Roman" w:cs="Times New Roman"/>
          <w:lang w:eastAsia="ru-RU"/>
        </w:rPr>
        <w:t xml:space="preserve"> рублей</w:t>
      </w:r>
      <w:r>
        <w:rPr>
          <w:rFonts w:ascii="Times New Roman" w:hAnsi="Times New Roman" w:cs="Times New Roman"/>
          <w:lang w:eastAsia="ru-RU"/>
        </w:rPr>
        <w:t>, НДС не облагается.</w:t>
      </w:r>
    </w:p>
    <w:p w14:paraId="5BAA7F60" w14:textId="77777777" w:rsidR="00C33C82" w:rsidRPr="00CE08FC" w:rsidRDefault="00C33C82" w:rsidP="00C33C82">
      <w:pPr>
        <w:tabs>
          <w:tab w:val="left" w:pos="720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>4. Заказчик подписанием настоящего Акта подтверждает, что претензий к Исполнителю по услугам, оказанным в рамках настоящего Акта, не имеет.</w:t>
      </w:r>
    </w:p>
    <w:p w14:paraId="36E57B23" w14:textId="77777777" w:rsidR="00C33C82" w:rsidRPr="00CE08FC" w:rsidRDefault="00C33C82" w:rsidP="00C33C82">
      <w:pPr>
        <w:tabs>
          <w:tab w:val="left" w:pos="720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1CB1D1D2" w14:textId="77777777" w:rsidR="00C33C82" w:rsidRPr="00CE08FC" w:rsidRDefault="00C33C82" w:rsidP="00C33C82">
      <w:pPr>
        <w:tabs>
          <w:tab w:val="left" w:pos="720"/>
          <w:tab w:val="left" w:pos="993"/>
        </w:tabs>
        <w:spacing w:after="0" w:line="276" w:lineRule="auto"/>
        <w:ind w:left="720" w:hanging="153"/>
        <w:jc w:val="both"/>
        <w:rPr>
          <w:rFonts w:ascii="Times New Roman" w:hAnsi="Times New Roman" w:cs="Times New Roman"/>
        </w:rPr>
      </w:pPr>
      <w:r w:rsidRPr="00CE08FC">
        <w:rPr>
          <w:rFonts w:ascii="Times New Roman" w:hAnsi="Times New Roman" w:cs="Times New Roman"/>
        </w:rPr>
        <w:t>6. Приложения к Акту:</w:t>
      </w:r>
    </w:p>
    <w:p w14:paraId="4A5EBC63" w14:textId="5F54546A" w:rsidR="00C33C82" w:rsidRDefault="00C33C82" w:rsidP="00B93B5A">
      <w:pPr>
        <w:widowControl w:val="0"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  <w:r w:rsidRPr="00CE08FC">
        <w:rPr>
          <w:rFonts w:ascii="Times New Roman" w:hAnsi="Times New Roman" w:cs="Times New Roman"/>
          <w:b/>
          <w:bCs/>
          <w:lang w:eastAsia="ru-RU"/>
        </w:rPr>
        <w:t>РЕКВИЗИТЫ И ПОДПИСИ СТОРО</w:t>
      </w:r>
      <w:r>
        <w:rPr>
          <w:rFonts w:ascii="Times New Roman" w:hAnsi="Times New Roman" w:cs="Times New Roman"/>
          <w:b/>
          <w:bCs/>
          <w:lang w:eastAsia="ru-RU"/>
        </w:rPr>
        <w:t>Н</w:t>
      </w:r>
    </w:p>
    <w:tbl>
      <w:tblPr>
        <w:tblStyle w:val="af4"/>
        <w:tblW w:w="5000" w:type="pct"/>
        <w:tblInd w:w="-360" w:type="dxa"/>
        <w:tblLayout w:type="fixed"/>
        <w:tblLook w:val="04A0" w:firstRow="1" w:lastRow="0" w:firstColumn="1" w:lastColumn="0" w:noHBand="0" w:noVBand="1"/>
      </w:tblPr>
      <w:tblGrid>
        <w:gridCol w:w="4896"/>
        <w:gridCol w:w="4742"/>
      </w:tblGrid>
      <w:tr w:rsidR="00C33C82" w:rsidRPr="00770EC3" w14:paraId="3BB0C366" w14:textId="77777777" w:rsidTr="008B66C7"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14:paraId="2F6DFD4E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299B5CEC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48489D6E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Адрес: 6140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96</w:t>
            </w: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, г. Пермь, ул. Ленина 68, оф.220</w:t>
            </w:r>
          </w:p>
          <w:p w14:paraId="24CC5AAE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4EBF9742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271A94D9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41CD0274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Волго-Вятский банк ПАО Сбербанк,</w:t>
            </w:r>
          </w:p>
          <w:p w14:paraId="70E3E9C4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г. Нижний Новгород,</w:t>
            </w:r>
          </w:p>
          <w:p w14:paraId="728BE4EF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7BDA91D7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0B19F067" w14:textId="77777777" w:rsidR="00C33C82" w:rsidRPr="005441D5" w:rsidRDefault="00C33C82" w:rsidP="00F13C6B">
            <w:pPr>
              <w:spacing w:after="0" w:line="216" w:lineRule="auto"/>
              <w:ind w:left="822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Эл. почта: info.pgf -perm.ru</w:t>
            </w: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7D28464D" w14:textId="77777777" w:rsidR="00C33C82" w:rsidRPr="005441D5" w:rsidRDefault="00C33C82" w:rsidP="00F13C6B">
            <w:pPr>
              <w:spacing w:after="0" w:line="216" w:lineRule="auto"/>
              <w:ind w:left="744" w:right="-40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5441D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376BBFFB" w14:textId="6DF4C123" w:rsidR="00C33C82" w:rsidRPr="00770EC3" w:rsidRDefault="00C33C82" w:rsidP="00F13C6B">
            <w:pPr>
              <w:spacing w:after="0" w:line="216" w:lineRule="auto"/>
              <w:ind w:left="744" w:right="-402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0744E7EA" w14:textId="77777777" w:rsidR="00C33C82" w:rsidRDefault="00C33C82" w:rsidP="00C33C82">
      <w:pPr>
        <w:spacing w:after="0" w:line="216" w:lineRule="auto"/>
        <w:rPr>
          <w:rFonts w:ascii="Times New Roman" w:hAnsi="Times New Roman" w:cs="Times New Roman"/>
          <w:b/>
          <w:bCs/>
          <w:lang w:eastAsia="ru-RU"/>
        </w:rPr>
      </w:pPr>
    </w:p>
    <w:p w14:paraId="7981B6E6" w14:textId="77777777" w:rsidR="00C33C82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544A22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  <w:t xml:space="preserve">                  </w:t>
      </w:r>
      <w:r w:rsidR="008B66C7">
        <w:rPr>
          <w:rFonts w:ascii="Times New Roman" w:hAnsi="Times New Roman" w:cs="Times New Roman"/>
          <w:b/>
          <w:bCs/>
          <w:lang w:eastAsia="ru-RU"/>
        </w:rPr>
        <w:t xml:space="preserve">  </w:t>
      </w:r>
      <w:r w:rsidRPr="00544A22">
        <w:rPr>
          <w:rFonts w:ascii="Times New Roman" w:hAnsi="Times New Roman" w:cs="Times New Roman"/>
          <w:b/>
          <w:bCs/>
          <w:lang w:eastAsia="ru-RU"/>
        </w:rPr>
        <w:t>ИСПОЛНИТЕЛЬ:</w:t>
      </w:r>
    </w:p>
    <w:p w14:paraId="00528CEB" w14:textId="77777777" w:rsidR="00C33C82" w:rsidRPr="00F81E03" w:rsidRDefault="00C33C82" w:rsidP="00C33C82">
      <w:pPr>
        <w:spacing w:after="0" w:line="216" w:lineRule="auto"/>
        <w:ind w:left="426"/>
        <w:rPr>
          <w:rFonts w:ascii="Times New Roman" w:hAnsi="Times New Roman" w:cs="Times New Roman"/>
          <w:b/>
          <w:bCs/>
          <w:lang w:eastAsia="ru-RU"/>
        </w:rPr>
      </w:pPr>
    </w:p>
    <w:p w14:paraId="79F4D47B" w14:textId="7072FA34" w:rsidR="00C33C82" w:rsidRPr="00544A22" w:rsidRDefault="00C33C82" w:rsidP="00C33C82">
      <w:pPr>
        <w:spacing w:after="0" w:line="216" w:lineRule="auto"/>
        <w:ind w:left="709" w:hanging="142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___________________/</w:t>
      </w:r>
      <w:r>
        <w:rPr>
          <w:rFonts w:ascii="Times New Roman" w:hAnsi="Times New Roman" w:cs="Times New Roman"/>
          <w:lang w:eastAsia="ru-RU"/>
        </w:rPr>
        <w:t>Д.В. Порохин/</w:t>
      </w:r>
      <w:r w:rsidRPr="00544A22">
        <w:rPr>
          <w:rFonts w:ascii="Times New Roman" w:hAnsi="Times New Roman" w:cs="Times New Roman"/>
          <w:lang w:eastAsia="ru-RU"/>
        </w:rPr>
        <w:t xml:space="preserve">                    </w:t>
      </w:r>
      <w:r w:rsidR="008B66C7">
        <w:rPr>
          <w:rFonts w:ascii="Times New Roman" w:hAnsi="Times New Roman" w:cs="Times New Roman"/>
          <w:lang w:eastAsia="ru-RU"/>
        </w:rPr>
        <w:t xml:space="preserve">  </w:t>
      </w:r>
      <w:r w:rsidRPr="00544A22">
        <w:rPr>
          <w:rFonts w:ascii="Times New Roman" w:hAnsi="Times New Roman" w:cs="Times New Roman"/>
          <w:lang w:eastAsia="ru-RU"/>
        </w:rPr>
        <w:t xml:space="preserve"> _____________________ /</w:t>
      </w:r>
      <w:r w:rsidR="0025390A">
        <w:rPr>
          <w:rFonts w:ascii="Times New Roman" w:hAnsi="Times New Roman" w:cs="Times New Roman"/>
          <w:lang w:eastAsia="ru-RU"/>
        </w:rPr>
        <w:t>________________</w:t>
      </w:r>
      <w:r w:rsidRPr="00544A22">
        <w:rPr>
          <w:rFonts w:ascii="Times New Roman" w:hAnsi="Times New Roman" w:cs="Times New Roman"/>
          <w:lang w:eastAsia="ru-RU"/>
        </w:rPr>
        <w:t xml:space="preserve">/                     </w:t>
      </w:r>
    </w:p>
    <w:p w14:paraId="40886CF8" w14:textId="77777777" w:rsidR="00C33C82" w:rsidRDefault="00C33C82" w:rsidP="00C33C82">
      <w:pPr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М.П.</w:t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  <w:t xml:space="preserve">                 </w:t>
      </w:r>
      <w:r w:rsidR="008B66C7">
        <w:rPr>
          <w:rFonts w:ascii="Times New Roman" w:hAnsi="Times New Roman" w:cs="Times New Roman"/>
          <w:lang w:eastAsia="ru-RU"/>
        </w:rPr>
        <w:t xml:space="preserve">  </w:t>
      </w:r>
      <w:r w:rsidRPr="00544A22">
        <w:rPr>
          <w:rFonts w:ascii="Times New Roman" w:hAnsi="Times New Roman" w:cs="Times New Roman"/>
          <w:lang w:eastAsia="ru-RU"/>
        </w:rPr>
        <w:t xml:space="preserve"> М.П.</w:t>
      </w:r>
    </w:p>
    <w:p w14:paraId="4CC938BD" w14:textId="77777777" w:rsidR="00C33C82" w:rsidRDefault="00C33C82" w:rsidP="00C33C82">
      <w:pPr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</w:p>
    <w:p w14:paraId="5E9291E9" w14:textId="77777777" w:rsidR="00C33C82" w:rsidRDefault="00C33C82" w:rsidP="00C33C82">
      <w:pPr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Дата подписания акта: _____________</w:t>
      </w:r>
    </w:p>
    <w:p w14:paraId="37F47D06" w14:textId="77777777" w:rsidR="00C33C82" w:rsidRDefault="00C33C82" w:rsidP="00C33C82">
      <w:pPr>
        <w:spacing w:after="0" w:line="216" w:lineRule="auto"/>
        <w:ind w:left="426"/>
        <w:rPr>
          <w:rFonts w:ascii="Times New Roman" w:hAnsi="Times New Roman" w:cs="Times New Roman"/>
          <w:lang w:eastAsia="ru-RU"/>
        </w:rPr>
      </w:pPr>
    </w:p>
    <w:p w14:paraId="396D1FCE" w14:textId="77777777" w:rsidR="00C33C82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2A69E666" w14:textId="77777777" w:rsidR="00C33C82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544A22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</w:r>
      <w:r w:rsidRPr="00544A22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ИСПОЛНИТЕЛЬ:</w:t>
      </w:r>
    </w:p>
    <w:p w14:paraId="3BB89240" w14:textId="77777777" w:rsidR="00C33C82" w:rsidRPr="00F81E03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32CF67C2" w14:textId="36A0C69C" w:rsidR="00C33C82" w:rsidRPr="00544A22" w:rsidRDefault="00C33C82" w:rsidP="00C33C82">
      <w:pPr>
        <w:spacing w:after="0" w:line="216" w:lineRule="auto"/>
        <w:ind w:left="567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___________________/</w:t>
      </w:r>
      <w:r>
        <w:rPr>
          <w:rFonts w:ascii="Times New Roman" w:hAnsi="Times New Roman" w:cs="Times New Roman"/>
          <w:lang w:eastAsia="ru-RU"/>
        </w:rPr>
        <w:t>Д.В. Порохин/</w:t>
      </w:r>
      <w:r w:rsidRPr="00544A22">
        <w:rPr>
          <w:rFonts w:ascii="Times New Roman" w:hAnsi="Times New Roman" w:cs="Times New Roman"/>
          <w:lang w:eastAsia="ru-RU"/>
        </w:rPr>
        <w:t xml:space="preserve">                           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544A22">
        <w:rPr>
          <w:rFonts w:ascii="Times New Roman" w:hAnsi="Times New Roman" w:cs="Times New Roman"/>
          <w:lang w:eastAsia="ru-RU"/>
        </w:rPr>
        <w:t>_____________________ /</w:t>
      </w:r>
      <w:r w:rsidR="0025390A">
        <w:rPr>
          <w:rFonts w:ascii="Times New Roman" w:hAnsi="Times New Roman" w:cs="Times New Roman"/>
          <w:lang w:eastAsia="ru-RU"/>
        </w:rPr>
        <w:t>_____________</w:t>
      </w:r>
      <w:r w:rsidRPr="00544A22">
        <w:rPr>
          <w:rFonts w:ascii="Times New Roman" w:hAnsi="Times New Roman" w:cs="Times New Roman"/>
          <w:lang w:eastAsia="ru-RU"/>
        </w:rPr>
        <w:t xml:space="preserve">/                     </w:t>
      </w:r>
    </w:p>
    <w:p w14:paraId="59CC5464" w14:textId="77777777" w:rsidR="009D0714" w:rsidRPr="00B53C8A" w:rsidRDefault="00C33C82" w:rsidP="00B53C8A">
      <w:pPr>
        <w:spacing w:after="0" w:line="216" w:lineRule="auto"/>
        <w:ind w:left="567"/>
        <w:rPr>
          <w:rFonts w:ascii="Times New Roman" w:hAnsi="Times New Roman" w:cs="Times New Roman"/>
          <w:lang w:eastAsia="ru-RU"/>
        </w:rPr>
      </w:pPr>
      <w:r w:rsidRPr="00544A22">
        <w:rPr>
          <w:rFonts w:ascii="Times New Roman" w:hAnsi="Times New Roman" w:cs="Times New Roman"/>
          <w:lang w:eastAsia="ru-RU"/>
        </w:rPr>
        <w:t>М.П.</w:t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</w:r>
      <w:r w:rsidRPr="00544A22">
        <w:rPr>
          <w:rFonts w:ascii="Times New Roman" w:hAnsi="Times New Roman" w:cs="Times New Roman"/>
          <w:lang w:eastAsia="ru-RU"/>
        </w:rPr>
        <w:tab/>
        <w:t xml:space="preserve">                         М</w:t>
      </w:r>
      <w:r>
        <w:rPr>
          <w:rFonts w:ascii="Times New Roman" w:hAnsi="Times New Roman" w:cs="Times New Roman"/>
          <w:lang w:eastAsia="ru-RU"/>
        </w:rPr>
        <w:t>.</w:t>
      </w:r>
      <w:r w:rsidR="009D0714">
        <w:rPr>
          <w:rFonts w:ascii="Times New Roman" w:hAnsi="Times New Roman" w:cs="Times New Roman"/>
          <w:lang w:eastAsia="ru-RU"/>
        </w:rPr>
        <w:t>П.</w:t>
      </w:r>
      <w:bookmarkEnd w:id="3"/>
    </w:p>
    <w:sectPr w:rsidR="009D0714" w:rsidRPr="00B53C8A" w:rsidSect="0025390A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B2CC7" w14:textId="77777777" w:rsidR="0007239D" w:rsidRDefault="0007239D" w:rsidP="007C51E4">
      <w:pPr>
        <w:spacing w:after="0" w:line="240" w:lineRule="auto"/>
      </w:pPr>
      <w:r>
        <w:separator/>
      </w:r>
    </w:p>
  </w:endnote>
  <w:endnote w:type="continuationSeparator" w:id="0">
    <w:p w14:paraId="4468C149" w14:textId="77777777" w:rsidR="0007239D" w:rsidRDefault="0007239D" w:rsidP="007C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CC45B" w14:textId="77777777" w:rsidR="00DC02BC" w:rsidRDefault="00DC02B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447C5" w14:textId="77777777" w:rsidR="00DC02BC" w:rsidRDefault="00DC02BC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DCA40" w14:textId="77777777" w:rsidR="00DC02BC" w:rsidRDefault="00DC02B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5468E" w14:textId="77777777" w:rsidR="0007239D" w:rsidRDefault="0007239D" w:rsidP="007C51E4">
      <w:pPr>
        <w:spacing w:after="0" w:line="240" w:lineRule="auto"/>
      </w:pPr>
      <w:r>
        <w:separator/>
      </w:r>
    </w:p>
  </w:footnote>
  <w:footnote w:type="continuationSeparator" w:id="0">
    <w:p w14:paraId="5073FA45" w14:textId="77777777" w:rsidR="0007239D" w:rsidRDefault="0007239D" w:rsidP="007C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CEF7" w14:textId="77777777" w:rsidR="00DC02BC" w:rsidRDefault="00DC02B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BDD14" w14:textId="77777777" w:rsidR="00DC02BC" w:rsidRDefault="00DC02BC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DAB76" w14:textId="77777777" w:rsidR="00DC02BC" w:rsidRDefault="00DC02B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5CA7"/>
    <w:multiLevelType w:val="hybridMultilevel"/>
    <w:tmpl w:val="98BCDDD2"/>
    <w:lvl w:ilvl="0" w:tplc="6FAED1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71301"/>
    <w:multiLevelType w:val="hybridMultilevel"/>
    <w:tmpl w:val="5E241B60"/>
    <w:lvl w:ilvl="0" w:tplc="189A2E5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 w15:restartNumberingAfterBreak="0">
    <w:nsid w:val="0DD0144D"/>
    <w:multiLevelType w:val="hybridMultilevel"/>
    <w:tmpl w:val="E85CD690"/>
    <w:lvl w:ilvl="0" w:tplc="189A2E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751296E"/>
    <w:multiLevelType w:val="hybridMultilevel"/>
    <w:tmpl w:val="22D2203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63719"/>
    <w:multiLevelType w:val="multilevel"/>
    <w:tmpl w:val="CA8E2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 w15:restartNumberingAfterBreak="0">
    <w:nsid w:val="2D456F4D"/>
    <w:multiLevelType w:val="hybridMultilevel"/>
    <w:tmpl w:val="5E74003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74DC5"/>
    <w:multiLevelType w:val="hybridMultilevel"/>
    <w:tmpl w:val="8A72C5E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D2508"/>
    <w:multiLevelType w:val="multilevel"/>
    <w:tmpl w:val="BEF0A9F4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4" w:hanging="1800"/>
      </w:pPr>
      <w:rPr>
        <w:rFonts w:hint="default"/>
      </w:rPr>
    </w:lvl>
  </w:abstractNum>
  <w:abstractNum w:abstractNumId="8" w15:restartNumberingAfterBreak="0">
    <w:nsid w:val="47386F21"/>
    <w:multiLevelType w:val="hybridMultilevel"/>
    <w:tmpl w:val="3342B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735B9"/>
    <w:multiLevelType w:val="hybridMultilevel"/>
    <w:tmpl w:val="8D22F4F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66F41"/>
    <w:multiLevelType w:val="multilevel"/>
    <w:tmpl w:val="BEF0A9F4"/>
    <w:lvl w:ilvl="0">
      <w:numFmt w:val="decimal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</w:lvl>
    <w:lvl w:ilvl="2">
      <w:start w:val="1"/>
      <w:numFmt w:val="decimal"/>
      <w:lvlText w:val="%1.%2.%3."/>
      <w:lvlJc w:val="left"/>
      <w:pPr>
        <w:ind w:left="856" w:hanging="720"/>
      </w:pPr>
    </w:lvl>
    <w:lvl w:ilvl="3">
      <w:start w:val="1"/>
      <w:numFmt w:val="decimal"/>
      <w:lvlText w:val="%1.%2.%3.%4."/>
      <w:lvlJc w:val="left"/>
      <w:pPr>
        <w:ind w:left="924" w:hanging="720"/>
      </w:pPr>
    </w:lvl>
    <w:lvl w:ilvl="4">
      <w:start w:val="1"/>
      <w:numFmt w:val="decimal"/>
      <w:lvlText w:val="%1.%2.%3.%4.%5."/>
      <w:lvlJc w:val="left"/>
      <w:pPr>
        <w:ind w:left="1352" w:hanging="1080"/>
      </w:pPr>
    </w:lvl>
    <w:lvl w:ilvl="5">
      <w:start w:val="1"/>
      <w:numFmt w:val="decimal"/>
      <w:lvlText w:val="%1.%2.%3.%4.%5.%6."/>
      <w:lvlJc w:val="left"/>
      <w:pPr>
        <w:ind w:left="1420" w:hanging="1080"/>
      </w:pPr>
    </w:lvl>
    <w:lvl w:ilvl="6">
      <w:start w:val="1"/>
      <w:numFmt w:val="decimal"/>
      <w:lvlText w:val="%1.%2.%3.%4.%5.%6.%7."/>
      <w:lvlJc w:val="left"/>
      <w:pPr>
        <w:ind w:left="1848" w:hanging="1440"/>
      </w:pPr>
    </w:lvl>
    <w:lvl w:ilvl="7">
      <w:start w:val="1"/>
      <w:numFmt w:val="decimal"/>
      <w:lvlText w:val="%1.%2.%3.%4.%5.%6.%7.%8."/>
      <w:lvlJc w:val="left"/>
      <w:pPr>
        <w:ind w:left="1916" w:hanging="1440"/>
      </w:pPr>
    </w:lvl>
    <w:lvl w:ilvl="8">
      <w:start w:val="1"/>
      <w:numFmt w:val="decimal"/>
      <w:lvlText w:val="%1.%2.%3.%4.%5.%6.%7.%8.%9."/>
      <w:lvlJc w:val="left"/>
      <w:pPr>
        <w:ind w:left="2344" w:hanging="1800"/>
      </w:pPr>
    </w:lvl>
  </w:abstractNum>
  <w:abstractNum w:abstractNumId="11" w15:restartNumberingAfterBreak="0">
    <w:nsid w:val="51840415"/>
    <w:multiLevelType w:val="hybridMultilevel"/>
    <w:tmpl w:val="99E69CE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F95687"/>
    <w:multiLevelType w:val="hybridMultilevel"/>
    <w:tmpl w:val="9AD8CF1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A22F6"/>
    <w:multiLevelType w:val="hybridMultilevel"/>
    <w:tmpl w:val="CB88D02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77CC2"/>
    <w:multiLevelType w:val="hybridMultilevel"/>
    <w:tmpl w:val="FD7059BA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DA4D69"/>
    <w:multiLevelType w:val="hybridMultilevel"/>
    <w:tmpl w:val="F788CCC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8"/>
  </w:num>
  <w:num w:numId="5">
    <w:abstractNumId w:val="0"/>
  </w:num>
  <w:num w:numId="6">
    <w:abstractNumId w:val="1"/>
  </w:num>
  <w:num w:numId="7">
    <w:abstractNumId w:val="13"/>
  </w:num>
  <w:num w:numId="8">
    <w:abstractNumId w:val="9"/>
  </w:num>
  <w:num w:numId="9">
    <w:abstractNumId w:val="14"/>
  </w:num>
  <w:num w:numId="10">
    <w:abstractNumId w:val="6"/>
  </w:num>
  <w:num w:numId="11">
    <w:abstractNumId w:val="11"/>
  </w:num>
  <w:num w:numId="12">
    <w:abstractNumId w:val="15"/>
  </w:num>
  <w:num w:numId="13">
    <w:abstractNumId w:val="3"/>
  </w:num>
  <w:num w:numId="14">
    <w:abstractNumId w:val="5"/>
  </w:num>
  <w:num w:numId="15">
    <w:abstractNumId w:val="12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5A"/>
    <w:rsid w:val="000128B8"/>
    <w:rsid w:val="00032198"/>
    <w:rsid w:val="00033AC0"/>
    <w:rsid w:val="00056C8E"/>
    <w:rsid w:val="00071A5B"/>
    <w:rsid w:val="0007239D"/>
    <w:rsid w:val="0008277A"/>
    <w:rsid w:val="00097AC2"/>
    <w:rsid w:val="000B7B25"/>
    <w:rsid w:val="000D6AA5"/>
    <w:rsid w:val="000E0224"/>
    <w:rsid w:val="000F126F"/>
    <w:rsid w:val="000F2D4D"/>
    <w:rsid w:val="000F6DFC"/>
    <w:rsid w:val="00110D0D"/>
    <w:rsid w:val="00124427"/>
    <w:rsid w:val="00140A26"/>
    <w:rsid w:val="0014138C"/>
    <w:rsid w:val="00144E7D"/>
    <w:rsid w:val="00145795"/>
    <w:rsid w:val="00150D06"/>
    <w:rsid w:val="00152D5E"/>
    <w:rsid w:val="001627DD"/>
    <w:rsid w:val="001812BF"/>
    <w:rsid w:val="00181956"/>
    <w:rsid w:val="001B76E3"/>
    <w:rsid w:val="001B7F84"/>
    <w:rsid w:val="001E7F55"/>
    <w:rsid w:val="001F0408"/>
    <w:rsid w:val="002031F7"/>
    <w:rsid w:val="00207E45"/>
    <w:rsid w:val="0025390A"/>
    <w:rsid w:val="002552AF"/>
    <w:rsid w:val="00262347"/>
    <w:rsid w:val="002669C2"/>
    <w:rsid w:val="00270BA7"/>
    <w:rsid w:val="00270E05"/>
    <w:rsid w:val="00281751"/>
    <w:rsid w:val="0029228E"/>
    <w:rsid w:val="002D7906"/>
    <w:rsid w:val="002F4667"/>
    <w:rsid w:val="00312987"/>
    <w:rsid w:val="003340E5"/>
    <w:rsid w:val="00334E5F"/>
    <w:rsid w:val="00356D1F"/>
    <w:rsid w:val="00366981"/>
    <w:rsid w:val="00373C49"/>
    <w:rsid w:val="0037617B"/>
    <w:rsid w:val="003C2B71"/>
    <w:rsid w:val="004176E0"/>
    <w:rsid w:val="00423B28"/>
    <w:rsid w:val="00457394"/>
    <w:rsid w:val="004610FA"/>
    <w:rsid w:val="004706A6"/>
    <w:rsid w:val="00494B38"/>
    <w:rsid w:val="004A08A8"/>
    <w:rsid w:val="004A341C"/>
    <w:rsid w:val="004B2992"/>
    <w:rsid w:val="004C7667"/>
    <w:rsid w:val="00506216"/>
    <w:rsid w:val="0051176A"/>
    <w:rsid w:val="00513595"/>
    <w:rsid w:val="005211D1"/>
    <w:rsid w:val="00535F25"/>
    <w:rsid w:val="005441D5"/>
    <w:rsid w:val="005460D7"/>
    <w:rsid w:val="005508CA"/>
    <w:rsid w:val="0057428C"/>
    <w:rsid w:val="005960FC"/>
    <w:rsid w:val="005B6404"/>
    <w:rsid w:val="005C254F"/>
    <w:rsid w:val="005D787D"/>
    <w:rsid w:val="005E3B0A"/>
    <w:rsid w:val="00622847"/>
    <w:rsid w:val="006262A7"/>
    <w:rsid w:val="0062770C"/>
    <w:rsid w:val="00630465"/>
    <w:rsid w:val="00632631"/>
    <w:rsid w:val="00634253"/>
    <w:rsid w:val="006B15BA"/>
    <w:rsid w:val="006B6C2D"/>
    <w:rsid w:val="006B6D90"/>
    <w:rsid w:val="00701691"/>
    <w:rsid w:val="00701F8E"/>
    <w:rsid w:val="00724DEB"/>
    <w:rsid w:val="00755FE7"/>
    <w:rsid w:val="00767132"/>
    <w:rsid w:val="00790884"/>
    <w:rsid w:val="007935EF"/>
    <w:rsid w:val="007A715E"/>
    <w:rsid w:val="007C2BD3"/>
    <w:rsid w:val="007C51E4"/>
    <w:rsid w:val="007C7928"/>
    <w:rsid w:val="007D4549"/>
    <w:rsid w:val="007E301B"/>
    <w:rsid w:val="007E744C"/>
    <w:rsid w:val="007F631C"/>
    <w:rsid w:val="00801619"/>
    <w:rsid w:val="0080442C"/>
    <w:rsid w:val="008049D0"/>
    <w:rsid w:val="0080545E"/>
    <w:rsid w:val="00840F5A"/>
    <w:rsid w:val="008601B3"/>
    <w:rsid w:val="008663C2"/>
    <w:rsid w:val="008676B3"/>
    <w:rsid w:val="0087157E"/>
    <w:rsid w:val="008847F7"/>
    <w:rsid w:val="0089511F"/>
    <w:rsid w:val="008B66C7"/>
    <w:rsid w:val="008B7427"/>
    <w:rsid w:val="0090064A"/>
    <w:rsid w:val="00904EAC"/>
    <w:rsid w:val="009164DB"/>
    <w:rsid w:val="00944E63"/>
    <w:rsid w:val="00953F4E"/>
    <w:rsid w:val="00977D0D"/>
    <w:rsid w:val="009820FB"/>
    <w:rsid w:val="009874E8"/>
    <w:rsid w:val="009B1613"/>
    <w:rsid w:val="009B55E8"/>
    <w:rsid w:val="009D0714"/>
    <w:rsid w:val="009E1689"/>
    <w:rsid w:val="009F0179"/>
    <w:rsid w:val="00A55567"/>
    <w:rsid w:val="00A6580E"/>
    <w:rsid w:val="00A65901"/>
    <w:rsid w:val="00A817FA"/>
    <w:rsid w:val="00A8776D"/>
    <w:rsid w:val="00AB23C9"/>
    <w:rsid w:val="00AD15A4"/>
    <w:rsid w:val="00B014AA"/>
    <w:rsid w:val="00B10595"/>
    <w:rsid w:val="00B25BC6"/>
    <w:rsid w:val="00B41909"/>
    <w:rsid w:val="00B43882"/>
    <w:rsid w:val="00B50FB1"/>
    <w:rsid w:val="00B53C8A"/>
    <w:rsid w:val="00B53DA9"/>
    <w:rsid w:val="00B662FE"/>
    <w:rsid w:val="00B86EFF"/>
    <w:rsid w:val="00B93B5A"/>
    <w:rsid w:val="00B95C75"/>
    <w:rsid w:val="00BA517A"/>
    <w:rsid w:val="00BB36CE"/>
    <w:rsid w:val="00BD72BF"/>
    <w:rsid w:val="00BE16FF"/>
    <w:rsid w:val="00C13A95"/>
    <w:rsid w:val="00C22CD3"/>
    <w:rsid w:val="00C33C82"/>
    <w:rsid w:val="00C61FFF"/>
    <w:rsid w:val="00C6425E"/>
    <w:rsid w:val="00CF01C1"/>
    <w:rsid w:val="00CF0851"/>
    <w:rsid w:val="00CF739B"/>
    <w:rsid w:val="00D01A9D"/>
    <w:rsid w:val="00D303D0"/>
    <w:rsid w:val="00D35F17"/>
    <w:rsid w:val="00D55605"/>
    <w:rsid w:val="00D93603"/>
    <w:rsid w:val="00DB124B"/>
    <w:rsid w:val="00DB4CB3"/>
    <w:rsid w:val="00DC02BC"/>
    <w:rsid w:val="00DC512A"/>
    <w:rsid w:val="00DE4D94"/>
    <w:rsid w:val="00DE632D"/>
    <w:rsid w:val="00DF3330"/>
    <w:rsid w:val="00DF4D6C"/>
    <w:rsid w:val="00DF7460"/>
    <w:rsid w:val="00E00323"/>
    <w:rsid w:val="00E01742"/>
    <w:rsid w:val="00E1528B"/>
    <w:rsid w:val="00E30F95"/>
    <w:rsid w:val="00E33CE3"/>
    <w:rsid w:val="00E37D04"/>
    <w:rsid w:val="00E42645"/>
    <w:rsid w:val="00E46F42"/>
    <w:rsid w:val="00E54BFF"/>
    <w:rsid w:val="00E60EE1"/>
    <w:rsid w:val="00E6680B"/>
    <w:rsid w:val="00E766D9"/>
    <w:rsid w:val="00EB4612"/>
    <w:rsid w:val="00EC5C73"/>
    <w:rsid w:val="00EE4102"/>
    <w:rsid w:val="00EE4F30"/>
    <w:rsid w:val="00F0131A"/>
    <w:rsid w:val="00F04A87"/>
    <w:rsid w:val="00F259A6"/>
    <w:rsid w:val="00F267C0"/>
    <w:rsid w:val="00F347AD"/>
    <w:rsid w:val="00F55F02"/>
    <w:rsid w:val="00F6443D"/>
    <w:rsid w:val="00F64800"/>
    <w:rsid w:val="00F70543"/>
    <w:rsid w:val="00F705E7"/>
    <w:rsid w:val="00F73318"/>
    <w:rsid w:val="00F74305"/>
    <w:rsid w:val="00F95FD1"/>
    <w:rsid w:val="00F9689F"/>
    <w:rsid w:val="00FA7032"/>
    <w:rsid w:val="00FC02BA"/>
    <w:rsid w:val="00FC1D8C"/>
    <w:rsid w:val="00FD0756"/>
    <w:rsid w:val="00FD374C"/>
    <w:rsid w:val="00FE07AE"/>
    <w:rsid w:val="00FE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03370"/>
  <w15:docId w15:val="{0C2DF2B3-C206-4A4A-AB16-734381A1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F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197F8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97F81"/>
    <w:rPr>
      <w:color w:val="605E5C"/>
      <w:shd w:val="clear" w:color="auto" w:fill="E1DFDD"/>
    </w:rPr>
  </w:style>
  <w:style w:type="character" w:customStyle="1" w:styleId="a3">
    <w:name w:val="Верхний колонтитул Знак"/>
    <w:basedOn w:val="a0"/>
    <w:uiPriority w:val="99"/>
    <w:qFormat/>
    <w:rsid w:val="00FD5D62"/>
  </w:style>
  <w:style w:type="character" w:customStyle="1" w:styleId="a4">
    <w:name w:val="Нижний колонтитул Знак"/>
    <w:basedOn w:val="a0"/>
    <w:uiPriority w:val="99"/>
    <w:qFormat/>
    <w:rsid w:val="00FD5D62"/>
  </w:style>
  <w:style w:type="character" w:styleId="a5">
    <w:name w:val="annotation reference"/>
    <w:basedOn w:val="a0"/>
    <w:uiPriority w:val="99"/>
    <w:semiHidden/>
    <w:unhideWhenUsed/>
    <w:qFormat/>
    <w:rsid w:val="00C335D1"/>
    <w:rPr>
      <w:sz w:val="16"/>
      <w:szCs w:val="16"/>
    </w:rPr>
  </w:style>
  <w:style w:type="character" w:customStyle="1" w:styleId="a6">
    <w:name w:val="Текст примечания Знак"/>
    <w:basedOn w:val="a0"/>
    <w:uiPriority w:val="99"/>
    <w:semiHidden/>
    <w:qFormat/>
    <w:rsid w:val="00C335D1"/>
    <w:rPr>
      <w:sz w:val="20"/>
      <w:szCs w:val="20"/>
    </w:rPr>
  </w:style>
  <w:style w:type="character" w:customStyle="1" w:styleId="a7">
    <w:name w:val="Тема примечания Знак"/>
    <w:basedOn w:val="a6"/>
    <w:uiPriority w:val="99"/>
    <w:semiHidden/>
    <w:qFormat/>
    <w:rsid w:val="00C335D1"/>
    <w:rPr>
      <w:b/>
      <w:bCs/>
      <w:sz w:val="20"/>
      <w:szCs w:val="20"/>
    </w:rPr>
  </w:style>
  <w:style w:type="character" w:customStyle="1" w:styleId="copytarget">
    <w:name w:val="copy_target"/>
    <w:basedOn w:val="a0"/>
    <w:qFormat/>
    <w:rsid w:val="00CB63F1"/>
  </w:style>
  <w:style w:type="character" w:styleId="a8">
    <w:name w:val="Emphasis"/>
    <w:basedOn w:val="a0"/>
    <w:uiPriority w:val="20"/>
    <w:qFormat/>
    <w:rsid w:val="00E57799"/>
    <w:rPr>
      <w:i/>
      <w:iCs/>
    </w:rPr>
  </w:style>
  <w:style w:type="paragraph" w:styleId="a9">
    <w:name w:val="Title"/>
    <w:basedOn w:val="a"/>
    <w:next w:val="aa"/>
    <w:qFormat/>
    <w:rsid w:val="00EE4F3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EE4F30"/>
    <w:pPr>
      <w:spacing w:after="140" w:line="276" w:lineRule="auto"/>
    </w:pPr>
  </w:style>
  <w:style w:type="paragraph" w:styleId="ab">
    <w:name w:val="List"/>
    <w:basedOn w:val="aa"/>
    <w:rsid w:val="00EE4F30"/>
    <w:rPr>
      <w:rFonts w:cs="Arial"/>
    </w:rPr>
  </w:style>
  <w:style w:type="paragraph" w:styleId="ac">
    <w:name w:val="caption"/>
    <w:basedOn w:val="a"/>
    <w:qFormat/>
    <w:rsid w:val="00EE4F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rsid w:val="00EE4F30"/>
    <w:pPr>
      <w:suppressLineNumbers/>
    </w:pPr>
    <w:rPr>
      <w:rFonts w:cs="Arial"/>
    </w:rPr>
  </w:style>
  <w:style w:type="paragraph" w:customStyle="1" w:styleId="ae">
    <w:name w:val="Верхний и нижний колонтитулы"/>
    <w:basedOn w:val="a"/>
    <w:qFormat/>
    <w:rsid w:val="00EE4F30"/>
  </w:style>
  <w:style w:type="paragraph" w:styleId="af">
    <w:name w:val="header"/>
    <w:basedOn w:val="a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annotation text"/>
    <w:basedOn w:val="a"/>
    <w:uiPriority w:val="99"/>
    <w:semiHidden/>
    <w:unhideWhenUsed/>
    <w:qFormat/>
    <w:rsid w:val="00C335D1"/>
    <w:pPr>
      <w:spacing w:line="240" w:lineRule="auto"/>
    </w:pPr>
    <w:rPr>
      <w:sz w:val="20"/>
      <w:szCs w:val="20"/>
    </w:rPr>
  </w:style>
  <w:style w:type="paragraph" w:styleId="af2">
    <w:name w:val="annotation subject"/>
    <w:basedOn w:val="af1"/>
    <w:next w:val="af1"/>
    <w:uiPriority w:val="99"/>
    <w:semiHidden/>
    <w:unhideWhenUsed/>
    <w:qFormat/>
    <w:rsid w:val="00C335D1"/>
    <w:rPr>
      <w:b/>
      <w:bCs/>
    </w:rPr>
  </w:style>
  <w:style w:type="paragraph" w:styleId="af3">
    <w:name w:val="Revision"/>
    <w:uiPriority w:val="99"/>
    <w:semiHidden/>
    <w:qFormat/>
    <w:rsid w:val="00CB63F1"/>
  </w:style>
  <w:style w:type="table" w:styleId="af4">
    <w:name w:val="Table Grid"/>
    <w:basedOn w:val="a1"/>
    <w:uiPriority w:val="39"/>
    <w:rsid w:val="0007697B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aliases w:val="Абзац списка2,Bullet List,FooterText,numbered,List Paragraph,Подпись рисунка,Маркированный список_уровень1"/>
    <w:basedOn w:val="a"/>
    <w:uiPriority w:val="34"/>
    <w:qFormat/>
    <w:rsid w:val="005E3B0A"/>
    <w:pPr>
      <w:ind w:left="720"/>
      <w:contextualSpacing/>
    </w:pPr>
  </w:style>
  <w:style w:type="character" w:customStyle="1" w:styleId="normaltextrun">
    <w:name w:val="normaltextrun"/>
    <w:basedOn w:val="a0"/>
    <w:rsid w:val="00FA7032"/>
  </w:style>
  <w:style w:type="paragraph" w:customStyle="1" w:styleId="228bf8a64b8551e1msonormal">
    <w:name w:val="228bf8a64b8551e1msonormal"/>
    <w:basedOn w:val="a"/>
    <w:rsid w:val="0063046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0F6DFC"/>
  </w:style>
  <w:style w:type="character" w:styleId="af8">
    <w:name w:val="Hyperlink"/>
    <w:basedOn w:val="a0"/>
    <w:uiPriority w:val="99"/>
    <w:unhideWhenUsed/>
    <w:rsid w:val="00FC02BA"/>
    <w:rPr>
      <w:color w:val="0563C1" w:themeColor="hyperlink"/>
      <w:u w:val="single"/>
    </w:rPr>
  </w:style>
  <w:style w:type="character" w:customStyle="1" w:styleId="af7">
    <w:name w:val="Без интервала Знак"/>
    <w:link w:val="af6"/>
    <w:uiPriority w:val="1"/>
    <w:locked/>
    <w:rsid w:val="00DB4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sia@frp59.ru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mspp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6A3E1-0B90-4A7F-9AF7-1B544E035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6126</Words>
  <Characters>34924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Слободенюк Ирина Андреевна</dc:creator>
  <cp:lastModifiedBy>Патрушева Мария Сергеевна</cp:lastModifiedBy>
  <cp:revision>2</cp:revision>
  <cp:lastPrinted>2021-11-15T09:27:00Z</cp:lastPrinted>
  <dcterms:created xsi:type="dcterms:W3CDTF">2021-11-22T11:52:00Z</dcterms:created>
  <dcterms:modified xsi:type="dcterms:W3CDTF">2021-11-22T11:52:00Z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